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05C8" w14:textId="1AF7EBD0" w:rsidR="00263442" w:rsidRPr="00A75DC2" w:rsidRDefault="00A41D87" w:rsidP="006B2896">
      <w:pPr>
        <w:jc w:val="center"/>
        <w:rPr>
          <w:rFonts w:ascii="Harrington" w:hAnsi="Harrington"/>
          <w:sz w:val="32"/>
          <w:szCs w:val="32"/>
        </w:rPr>
      </w:pPr>
      <w:r w:rsidRPr="00A75DC2">
        <w:rPr>
          <w:rFonts w:ascii="Harrington" w:hAnsi="Harrington"/>
          <w:noProof/>
          <w:sz w:val="32"/>
          <w:szCs w:val="32"/>
        </w:rPr>
        <w:drawing>
          <wp:anchor distT="0" distB="0" distL="114300" distR="114300" simplePos="0" relativeHeight="251660288" behindDoc="1" locked="1" layoutInCell="1" allowOverlap="1" wp14:anchorId="5C4D98B9" wp14:editId="50D7427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992" cy="1234440"/>
            <wp:effectExtent l="0" t="0" r="6985" b="3810"/>
            <wp:wrapTight wrapText="bothSides">
              <wp:wrapPolygon edited="0">
                <wp:start x="0" y="0"/>
                <wp:lineTo x="0" y="21333"/>
                <wp:lineTo x="21358" y="21333"/>
                <wp:lineTo x="21358" y="0"/>
                <wp:lineTo x="0" y="0"/>
              </wp:wrapPolygon>
            </wp:wrapTight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DC2">
        <w:rPr>
          <w:rFonts w:ascii="Harrington" w:hAnsi="Harrington"/>
          <w:noProof/>
          <w:sz w:val="32"/>
          <w:szCs w:val="32"/>
        </w:rPr>
        <w:drawing>
          <wp:anchor distT="0" distB="0" distL="114300" distR="114300" simplePos="0" relativeHeight="251659264" behindDoc="0" locked="1" layoutInCell="1" allowOverlap="1" wp14:anchorId="7AEE3073" wp14:editId="2ACFC5F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34440" cy="1234440"/>
            <wp:effectExtent l="0" t="0" r="3810" b="3810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896" w:rsidRPr="00A75DC2">
        <w:rPr>
          <w:rFonts w:ascii="Harrington" w:hAnsi="Harrington"/>
          <w:sz w:val="32"/>
          <w:szCs w:val="32"/>
        </w:rPr>
        <w:t xml:space="preserve">The Great Barony of Seleone </w:t>
      </w:r>
    </w:p>
    <w:p w14:paraId="4D251CB9" w14:textId="4B595516" w:rsidR="004E3BE7" w:rsidRPr="00A75DC2" w:rsidRDefault="006B2896" w:rsidP="006B2896">
      <w:pPr>
        <w:jc w:val="center"/>
        <w:rPr>
          <w:rFonts w:ascii="Harrington" w:hAnsi="Harrington"/>
        </w:rPr>
      </w:pPr>
      <w:r w:rsidRPr="00A75DC2">
        <w:rPr>
          <w:rFonts w:ascii="Harrington" w:hAnsi="Harrington"/>
        </w:rPr>
        <w:t>Presents</w:t>
      </w:r>
    </w:p>
    <w:p w14:paraId="04399151" w14:textId="77777777" w:rsidR="0060672C" w:rsidRDefault="00263442" w:rsidP="006B2896">
      <w:pPr>
        <w:jc w:val="center"/>
        <w:rPr>
          <w:rFonts w:ascii="Harrington" w:hAnsi="Harrington"/>
          <w:b/>
          <w:bCs/>
          <w:sz w:val="36"/>
          <w:szCs w:val="36"/>
        </w:rPr>
      </w:pPr>
      <w:r w:rsidRPr="00A75DC2">
        <w:rPr>
          <w:rFonts w:ascii="Harrington" w:hAnsi="Harrington"/>
          <w:b/>
          <w:bCs/>
          <w:sz w:val="36"/>
          <w:szCs w:val="36"/>
        </w:rPr>
        <w:t>Gleann Abhann</w:t>
      </w:r>
    </w:p>
    <w:p w14:paraId="29A75AFD" w14:textId="7F29DE14" w:rsidR="006B2896" w:rsidRPr="00A75DC2" w:rsidRDefault="006B2896" w:rsidP="006B2896">
      <w:pPr>
        <w:jc w:val="center"/>
        <w:rPr>
          <w:rFonts w:ascii="Harrington" w:hAnsi="Harrington"/>
          <w:b/>
          <w:bCs/>
          <w:sz w:val="36"/>
          <w:szCs w:val="36"/>
        </w:rPr>
      </w:pPr>
      <w:r w:rsidRPr="00A75DC2">
        <w:rPr>
          <w:rFonts w:ascii="Harrington" w:hAnsi="Harrington"/>
          <w:b/>
          <w:bCs/>
          <w:sz w:val="36"/>
          <w:szCs w:val="36"/>
        </w:rPr>
        <w:t>Kingdom Arts and Sciences</w:t>
      </w:r>
    </w:p>
    <w:p w14:paraId="6D857C9F" w14:textId="3F248BDC" w:rsidR="006B2896" w:rsidRPr="00A41D87" w:rsidRDefault="006B2896" w:rsidP="00A75DC2">
      <w:pPr>
        <w:jc w:val="center"/>
        <w:rPr>
          <w:sz w:val="24"/>
          <w:szCs w:val="24"/>
        </w:rPr>
      </w:pPr>
      <w:r w:rsidRPr="00A41D87">
        <w:rPr>
          <w:sz w:val="24"/>
          <w:szCs w:val="24"/>
        </w:rPr>
        <w:t>September 16-18, 2022</w:t>
      </w:r>
    </w:p>
    <w:p w14:paraId="78163A21" w14:textId="7DA37A09" w:rsidR="006B2896" w:rsidRPr="00A41D87" w:rsidRDefault="006B2896" w:rsidP="00A75DC2">
      <w:pPr>
        <w:jc w:val="center"/>
        <w:rPr>
          <w:sz w:val="24"/>
          <w:szCs w:val="24"/>
        </w:rPr>
      </w:pPr>
      <w:r w:rsidRPr="00A41D87">
        <w:rPr>
          <w:sz w:val="24"/>
          <w:szCs w:val="24"/>
        </w:rPr>
        <w:t>Saint Patrick’s Episcopal Church</w:t>
      </w:r>
    </w:p>
    <w:p w14:paraId="038DAC60" w14:textId="1D1D0F3E" w:rsidR="00A55718" w:rsidRPr="00A41D87" w:rsidRDefault="00A55718" w:rsidP="00A75DC2">
      <w:pPr>
        <w:jc w:val="center"/>
        <w:rPr>
          <w:sz w:val="24"/>
          <w:szCs w:val="24"/>
        </w:rPr>
      </w:pPr>
      <w:r w:rsidRPr="00A41D87">
        <w:rPr>
          <w:sz w:val="24"/>
          <w:szCs w:val="24"/>
        </w:rPr>
        <w:t>310 N. Cleveland Ave</w:t>
      </w:r>
    </w:p>
    <w:p w14:paraId="7EDE7F88" w14:textId="1D46FD8E" w:rsidR="00A55718" w:rsidRPr="00A41D87" w:rsidRDefault="00A55718" w:rsidP="00A75DC2">
      <w:pPr>
        <w:jc w:val="center"/>
        <w:rPr>
          <w:sz w:val="24"/>
          <w:szCs w:val="24"/>
        </w:rPr>
      </w:pPr>
      <w:r w:rsidRPr="00A41D87">
        <w:rPr>
          <w:sz w:val="24"/>
          <w:szCs w:val="24"/>
        </w:rPr>
        <w:t>Long Beach, MS 39560</w:t>
      </w:r>
    </w:p>
    <w:p w14:paraId="05E84CDF" w14:textId="77777777" w:rsidR="00A41D87" w:rsidRPr="008D059B" w:rsidRDefault="00A41D87" w:rsidP="006B2896">
      <w:pPr>
        <w:jc w:val="center"/>
        <w:rPr>
          <w:rFonts w:cstheme="minorHAnsi"/>
          <w:sz w:val="16"/>
          <w:szCs w:val="16"/>
        </w:rPr>
      </w:pPr>
    </w:p>
    <w:p w14:paraId="477A0076" w14:textId="45D48B14" w:rsidR="00A55718" w:rsidRPr="008D059B" w:rsidRDefault="00A55718" w:rsidP="006B2896">
      <w:pPr>
        <w:jc w:val="center"/>
        <w:rPr>
          <w:rFonts w:cstheme="minorHAnsi"/>
          <w:sz w:val="24"/>
          <w:szCs w:val="24"/>
        </w:rPr>
      </w:pPr>
      <w:r w:rsidRPr="008D059B">
        <w:rPr>
          <w:rFonts w:cstheme="minorHAnsi"/>
          <w:sz w:val="24"/>
          <w:szCs w:val="24"/>
        </w:rPr>
        <w:t xml:space="preserve">Site opens Friday at 3 pm and </w:t>
      </w:r>
      <w:r w:rsidR="00780AAD" w:rsidRPr="008D059B">
        <w:rPr>
          <w:rFonts w:cstheme="minorHAnsi"/>
          <w:sz w:val="24"/>
          <w:szCs w:val="24"/>
        </w:rPr>
        <w:t>semi-</w:t>
      </w:r>
      <w:r w:rsidRPr="008D059B">
        <w:rPr>
          <w:rFonts w:cstheme="minorHAnsi"/>
          <w:sz w:val="24"/>
          <w:szCs w:val="24"/>
        </w:rPr>
        <w:t>closes</w:t>
      </w:r>
      <w:r w:rsidR="00263442" w:rsidRPr="008D059B">
        <w:rPr>
          <w:rFonts w:cstheme="minorHAnsi"/>
          <w:sz w:val="24"/>
          <w:szCs w:val="24"/>
        </w:rPr>
        <w:t>*</w:t>
      </w:r>
      <w:r w:rsidRPr="008D059B">
        <w:rPr>
          <w:rFonts w:cstheme="minorHAnsi"/>
          <w:sz w:val="24"/>
          <w:szCs w:val="24"/>
        </w:rPr>
        <w:t xml:space="preserve"> Sunday at 9:30 am</w:t>
      </w:r>
      <w:r w:rsidR="00263442" w:rsidRPr="008D059B">
        <w:rPr>
          <w:rFonts w:cstheme="minorHAnsi"/>
          <w:sz w:val="24"/>
          <w:szCs w:val="24"/>
        </w:rPr>
        <w:t>*</w:t>
      </w:r>
    </w:p>
    <w:p w14:paraId="32D904B4" w14:textId="31E5F796" w:rsidR="00915BA8" w:rsidRPr="008D059B" w:rsidRDefault="00915BA8" w:rsidP="00AB745F">
      <w:pPr>
        <w:jc w:val="center"/>
        <w:rPr>
          <w:rFonts w:cstheme="minorHAnsi"/>
          <w:sz w:val="24"/>
          <w:szCs w:val="24"/>
        </w:rPr>
      </w:pPr>
      <w:r w:rsidRPr="008D059B">
        <w:rPr>
          <w:rFonts w:cstheme="minorHAnsi"/>
          <w:sz w:val="24"/>
          <w:szCs w:val="24"/>
        </w:rPr>
        <w:t xml:space="preserve">Come and attend the BEST Arts and Sciences in Years!! We’ll have Arts, Sciences, Classes, Teachers, Dancers, Performers, Merchants, </w:t>
      </w:r>
      <w:r w:rsidR="005B5855" w:rsidRPr="008D059B">
        <w:rPr>
          <w:rFonts w:cstheme="minorHAnsi"/>
          <w:sz w:val="24"/>
          <w:szCs w:val="24"/>
        </w:rPr>
        <w:t xml:space="preserve">the </w:t>
      </w:r>
      <w:r w:rsidRPr="008D059B">
        <w:rPr>
          <w:rFonts w:cstheme="minorHAnsi"/>
          <w:sz w:val="24"/>
          <w:szCs w:val="24"/>
        </w:rPr>
        <w:t>Last Sighting of the Relic!!, Grilling, Feast</w:t>
      </w:r>
      <w:r w:rsidR="005B5855" w:rsidRPr="008D059B">
        <w:rPr>
          <w:rFonts w:cstheme="minorHAnsi"/>
          <w:sz w:val="24"/>
          <w:szCs w:val="24"/>
        </w:rPr>
        <w:t>ing</w:t>
      </w:r>
      <w:r w:rsidRPr="008D059B">
        <w:rPr>
          <w:rFonts w:cstheme="minorHAnsi"/>
          <w:sz w:val="24"/>
          <w:szCs w:val="24"/>
        </w:rPr>
        <w:t xml:space="preserve">, a Ball, a Hafla, </w:t>
      </w:r>
      <w:r w:rsidR="005B5855" w:rsidRPr="008D059B">
        <w:rPr>
          <w:rFonts w:cstheme="minorHAnsi"/>
          <w:sz w:val="24"/>
          <w:szCs w:val="24"/>
        </w:rPr>
        <w:t xml:space="preserve">and </w:t>
      </w:r>
      <w:r w:rsidRPr="008D059B">
        <w:rPr>
          <w:rFonts w:cstheme="minorHAnsi"/>
          <w:sz w:val="24"/>
          <w:szCs w:val="24"/>
        </w:rPr>
        <w:t>more fun th</w:t>
      </w:r>
      <w:r w:rsidR="005B5855" w:rsidRPr="008D059B">
        <w:rPr>
          <w:rFonts w:cstheme="minorHAnsi"/>
          <w:sz w:val="24"/>
          <w:szCs w:val="24"/>
        </w:rPr>
        <w:t>an</w:t>
      </w:r>
      <w:r w:rsidRPr="008D059B">
        <w:rPr>
          <w:rFonts w:cstheme="minorHAnsi"/>
          <w:sz w:val="24"/>
          <w:szCs w:val="24"/>
        </w:rPr>
        <w:t xml:space="preserve"> you can poke a stick at….and if you poke a stick at it, you’d better have documentation!!!</w:t>
      </w:r>
    </w:p>
    <w:p w14:paraId="2297C122" w14:textId="77777777" w:rsidR="00915BA8" w:rsidRPr="008D059B" w:rsidRDefault="00915BA8" w:rsidP="006B2896">
      <w:pPr>
        <w:jc w:val="center"/>
        <w:rPr>
          <w:rFonts w:cstheme="minorHAnsi"/>
          <w:sz w:val="24"/>
          <w:szCs w:val="24"/>
        </w:rPr>
      </w:pPr>
    </w:p>
    <w:p w14:paraId="596A76EB" w14:textId="45E1AC69" w:rsidR="0041316C" w:rsidRDefault="00380583" w:rsidP="0041316C">
      <w:pPr>
        <w:jc w:val="center"/>
        <w:rPr>
          <w:rFonts w:cstheme="minorHAnsi"/>
          <w:sz w:val="24"/>
          <w:szCs w:val="24"/>
        </w:rPr>
      </w:pPr>
      <w:r w:rsidRPr="008D059B">
        <w:rPr>
          <w:rFonts w:cstheme="minorHAnsi"/>
          <w:sz w:val="24"/>
          <w:szCs w:val="24"/>
        </w:rPr>
        <w:t>Th</w:t>
      </w:r>
      <w:r w:rsidR="00EF6F4F" w:rsidRPr="008D059B">
        <w:rPr>
          <w:rFonts w:cstheme="minorHAnsi"/>
          <w:sz w:val="24"/>
          <w:szCs w:val="24"/>
        </w:rPr>
        <w:t xml:space="preserve">ere </w:t>
      </w:r>
      <w:r w:rsidRPr="008D059B">
        <w:rPr>
          <w:rFonts w:cstheme="minorHAnsi"/>
          <w:sz w:val="24"/>
          <w:szCs w:val="24"/>
        </w:rPr>
        <w:t>is</w:t>
      </w:r>
      <w:r w:rsidR="00EF6F4F" w:rsidRPr="008D059B">
        <w:rPr>
          <w:rFonts w:cstheme="minorHAnsi"/>
          <w:sz w:val="24"/>
          <w:szCs w:val="24"/>
        </w:rPr>
        <w:t xml:space="preserve"> primitive </w:t>
      </w:r>
      <w:r w:rsidRPr="008D059B">
        <w:rPr>
          <w:rFonts w:cstheme="minorHAnsi"/>
          <w:sz w:val="24"/>
          <w:szCs w:val="24"/>
        </w:rPr>
        <w:t xml:space="preserve">camping only on the Church grounds. </w:t>
      </w:r>
      <w:r w:rsidR="00EF6F4F" w:rsidRPr="008D059B">
        <w:rPr>
          <w:rFonts w:cstheme="minorHAnsi"/>
          <w:sz w:val="24"/>
          <w:szCs w:val="24"/>
        </w:rPr>
        <w:t xml:space="preserve">There are no cabins or bunks. </w:t>
      </w:r>
      <w:r w:rsidRPr="008D059B">
        <w:rPr>
          <w:rFonts w:cstheme="minorHAnsi"/>
          <w:sz w:val="24"/>
          <w:szCs w:val="24"/>
        </w:rPr>
        <w:t xml:space="preserve">Above ground firepits </w:t>
      </w:r>
      <w:r w:rsidR="005B5855" w:rsidRPr="008D059B">
        <w:rPr>
          <w:rFonts w:cstheme="minorHAnsi"/>
          <w:sz w:val="24"/>
          <w:szCs w:val="24"/>
        </w:rPr>
        <w:t>only</w:t>
      </w:r>
      <w:r w:rsidRPr="008D059B">
        <w:rPr>
          <w:rFonts w:cstheme="minorHAnsi"/>
          <w:sz w:val="24"/>
          <w:szCs w:val="24"/>
        </w:rPr>
        <w:t>. Leashed pets</w:t>
      </w:r>
      <w:r w:rsidR="00BA1EF2" w:rsidRPr="008D059B">
        <w:rPr>
          <w:rFonts w:cstheme="minorHAnsi"/>
          <w:sz w:val="24"/>
          <w:szCs w:val="24"/>
        </w:rPr>
        <w:t xml:space="preserve"> or in x-pens</w:t>
      </w:r>
      <w:r w:rsidRPr="008D059B">
        <w:rPr>
          <w:rFonts w:cstheme="minorHAnsi"/>
          <w:sz w:val="24"/>
          <w:szCs w:val="24"/>
        </w:rPr>
        <w:t xml:space="preserve"> are welcome, but not allowed in buildings. Grills are welcome.</w:t>
      </w:r>
      <w:r w:rsidR="00915BA8" w:rsidRPr="008D059B">
        <w:rPr>
          <w:rFonts w:cstheme="minorHAnsi"/>
          <w:sz w:val="24"/>
          <w:szCs w:val="24"/>
        </w:rPr>
        <w:t xml:space="preserve"> There are indoor bathrooms, porta potty, only 2 showers (one male/one female). The facilities also include </w:t>
      </w:r>
      <w:r w:rsidR="00FE5089" w:rsidRPr="008D059B">
        <w:rPr>
          <w:rFonts w:cstheme="minorHAnsi"/>
          <w:sz w:val="24"/>
          <w:szCs w:val="24"/>
        </w:rPr>
        <w:t>air-conditioned</w:t>
      </w:r>
      <w:r w:rsidR="00915BA8" w:rsidRPr="008D059B">
        <w:rPr>
          <w:rFonts w:cstheme="minorHAnsi"/>
          <w:sz w:val="24"/>
          <w:szCs w:val="24"/>
        </w:rPr>
        <w:t xml:space="preserve"> </w:t>
      </w:r>
      <w:r w:rsidR="00EF6F4F" w:rsidRPr="008D059B">
        <w:rPr>
          <w:rFonts w:cstheme="minorHAnsi"/>
          <w:sz w:val="24"/>
          <w:szCs w:val="24"/>
        </w:rPr>
        <w:t>classrooms</w:t>
      </w:r>
      <w:r w:rsidR="00915BA8" w:rsidRPr="008D059B">
        <w:rPr>
          <w:rFonts w:cstheme="minorHAnsi"/>
          <w:sz w:val="24"/>
          <w:szCs w:val="24"/>
        </w:rPr>
        <w:t xml:space="preserve">, display/competition room, </w:t>
      </w:r>
      <w:r w:rsidR="00EF6F4F" w:rsidRPr="008D059B">
        <w:rPr>
          <w:rFonts w:cstheme="minorHAnsi"/>
          <w:sz w:val="24"/>
          <w:szCs w:val="24"/>
        </w:rPr>
        <w:t xml:space="preserve">and </w:t>
      </w:r>
      <w:r w:rsidR="00915BA8" w:rsidRPr="008D059B">
        <w:rPr>
          <w:rFonts w:cstheme="minorHAnsi"/>
          <w:sz w:val="24"/>
          <w:szCs w:val="24"/>
        </w:rPr>
        <w:t>feast area</w:t>
      </w:r>
      <w:r w:rsidR="00EF6F4F" w:rsidRPr="008D059B">
        <w:rPr>
          <w:rFonts w:cstheme="minorHAnsi"/>
          <w:sz w:val="24"/>
          <w:szCs w:val="24"/>
        </w:rPr>
        <w:t xml:space="preserve">. Site is discreetly wet. </w:t>
      </w:r>
      <w:r w:rsidR="005B5855" w:rsidRPr="008D059B">
        <w:rPr>
          <w:rFonts w:cstheme="minorHAnsi"/>
          <w:sz w:val="24"/>
          <w:szCs w:val="24"/>
        </w:rPr>
        <w:t>*</w:t>
      </w:r>
      <w:r w:rsidR="00EF6F4F" w:rsidRPr="008D059B">
        <w:rPr>
          <w:rFonts w:cstheme="minorHAnsi"/>
          <w:sz w:val="24"/>
          <w:szCs w:val="24"/>
        </w:rPr>
        <w:t xml:space="preserve"> There will be a </w:t>
      </w:r>
      <w:r w:rsidR="005B5855" w:rsidRPr="008D059B">
        <w:rPr>
          <w:rFonts w:cstheme="minorHAnsi"/>
          <w:sz w:val="24"/>
          <w:szCs w:val="24"/>
        </w:rPr>
        <w:t>‘</w:t>
      </w:r>
      <w:r w:rsidR="00EF6F4F" w:rsidRPr="008D059B">
        <w:rPr>
          <w:rFonts w:cstheme="minorHAnsi"/>
          <w:sz w:val="24"/>
          <w:szCs w:val="24"/>
        </w:rPr>
        <w:t>quiet time</w:t>
      </w:r>
      <w:r w:rsidR="005B5855" w:rsidRPr="008D059B">
        <w:rPr>
          <w:rFonts w:cstheme="minorHAnsi"/>
          <w:sz w:val="24"/>
          <w:szCs w:val="24"/>
        </w:rPr>
        <w:t>’</w:t>
      </w:r>
      <w:r w:rsidR="00EF6F4F" w:rsidRPr="008D059B">
        <w:rPr>
          <w:rFonts w:cstheme="minorHAnsi"/>
          <w:sz w:val="24"/>
          <w:szCs w:val="24"/>
        </w:rPr>
        <w:t xml:space="preserve"> Sunday from 9:45 am to 10:15 am as the Church will be holding services.</w:t>
      </w:r>
    </w:p>
    <w:p w14:paraId="7DA01E45" w14:textId="7333B9B0" w:rsidR="000749D8" w:rsidRDefault="000749D8" w:rsidP="004131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excited to announce that APA will be a part of A&amp;S at this event. Mistress Isabel Winterbourne will be organizing APA for us.</w:t>
      </w:r>
    </w:p>
    <w:p w14:paraId="7EAFE5AE" w14:textId="52CF54AB" w:rsidR="008D059B" w:rsidRDefault="00144C93" w:rsidP="0041316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Stay tuned to Facebook and the Kingdom Newsletter for even more news!!</w:t>
      </w:r>
    </w:p>
    <w:p w14:paraId="725B1EB3" w14:textId="77777777" w:rsidR="008D059B" w:rsidRPr="008D059B" w:rsidRDefault="008D059B" w:rsidP="0041316C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0"/>
        <w:tblW w:w="10795" w:type="dxa"/>
        <w:tblLayout w:type="fixed"/>
        <w:tblLook w:val="04A0" w:firstRow="1" w:lastRow="0" w:firstColumn="1" w:lastColumn="0" w:noHBand="0" w:noVBand="1"/>
      </w:tblPr>
      <w:tblGrid>
        <w:gridCol w:w="2965"/>
        <w:gridCol w:w="2880"/>
        <w:gridCol w:w="2070"/>
        <w:gridCol w:w="2880"/>
      </w:tblGrid>
      <w:tr w:rsidR="0041316C" w14:paraId="47E88ED3" w14:textId="77777777" w:rsidTr="0041316C">
        <w:tc>
          <w:tcPr>
            <w:tcW w:w="2965" w:type="dxa"/>
          </w:tcPr>
          <w:p w14:paraId="2E46AD7A" w14:textId="77777777" w:rsidR="0041316C" w:rsidRPr="00BA1EF2" w:rsidRDefault="0041316C" w:rsidP="0041316C">
            <w:pPr>
              <w:jc w:val="center"/>
              <w:rPr>
                <w:u w:val="single"/>
              </w:rPr>
            </w:pPr>
            <w:r w:rsidRPr="00BA1EF2">
              <w:rPr>
                <w:u w:val="single"/>
              </w:rPr>
              <w:t>Autocrat/</w:t>
            </w:r>
            <w:proofErr w:type="spellStart"/>
            <w:r w:rsidRPr="00BA1EF2">
              <w:rPr>
                <w:u w:val="single"/>
              </w:rPr>
              <w:t>Merchantcrat</w:t>
            </w:r>
            <w:proofErr w:type="spellEnd"/>
          </w:p>
          <w:p w14:paraId="6879E6F7" w14:textId="77777777" w:rsidR="0041316C" w:rsidRDefault="0041316C" w:rsidP="0041316C">
            <w:pPr>
              <w:jc w:val="center"/>
            </w:pPr>
            <w:r>
              <w:t>Mistress Daphne of Colchester</w:t>
            </w:r>
          </w:p>
          <w:p w14:paraId="279E786C" w14:textId="77777777" w:rsidR="0041316C" w:rsidRDefault="0041316C" w:rsidP="0041316C">
            <w:pPr>
              <w:jc w:val="center"/>
            </w:pPr>
            <w:r>
              <w:t>AKA Antoinette Adkins-Riepl</w:t>
            </w:r>
          </w:p>
          <w:p w14:paraId="057E8B93" w14:textId="77777777" w:rsidR="0041316C" w:rsidRDefault="0041316C" w:rsidP="0041316C">
            <w:pPr>
              <w:jc w:val="center"/>
            </w:pPr>
            <w:r>
              <w:t>228-669-8222</w:t>
            </w:r>
          </w:p>
          <w:p w14:paraId="62BD2CB0" w14:textId="77777777" w:rsidR="0041316C" w:rsidRDefault="0041316C" w:rsidP="0041316C">
            <w:pPr>
              <w:jc w:val="center"/>
            </w:pPr>
            <w:r w:rsidRPr="00A41D87">
              <w:t>Mdaphne@aol.com</w:t>
            </w:r>
          </w:p>
        </w:tc>
        <w:tc>
          <w:tcPr>
            <w:tcW w:w="2880" w:type="dxa"/>
          </w:tcPr>
          <w:p w14:paraId="0E68552D" w14:textId="77777777" w:rsidR="0041316C" w:rsidRPr="00BA1EF2" w:rsidRDefault="0041316C" w:rsidP="0041316C">
            <w:pPr>
              <w:jc w:val="center"/>
              <w:rPr>
                <w:u w:val="single"/>
              </w:rPr>
            </w:pPr>
            <w:r w:rsidRPr="00BA1EF2">
              <w:rPr>
                <w:u w:val="single"/>
              </w:rPr>
              <w:t>Deputy Autocrat</w:t>
            </w:r>
          </w:p>
          <w:p w14:paraId="53984EC7" w14:textId="77777777" w:rsidR="0041316C" w:rsidRDefault="0041316C" w:rsidP="0041316C">
            <w:pPr>
              <w:jc w:val="center"/>
            </w:pPr>
            <w:r>
              <w:t>Lady Anahita Pari</w:t>
            </w:r>
          </w:p>
          <w:p w14:paraId="15130150" w14:textId="77777777" w:rsidR="0041316C" w:rsidRDefault="0041316C" w:rsidP="0041316C">
            <w:pPr>
              <w:jc w:val="center"/>
            </w:pPr>
            <w:r>
              <w:t>AKA Amy Jo Baker</w:t>
            </w:r>
          </w:p>
          <w:p w14:paraId="15260573" w14:textId="77777777" w:rsidR="0041316C" w:rsidRDefault="0041316C" w:rsidP="0041316C">
            <w:pPr>
              <w:jc w:val="center"/>
            </w:pPr>
            <w:r>
              <w:t>318-669-2789</w:t>
            </w:r>
          </w:p>
          <w:p w14:paraId="6EABC6C5" w14:textId="77777777" w:rsidR="0041316C" w:rsidRDefault="0041316C" w:rsidP="0041316C">
            <w:pPr>
              <w:jc w:val="center"/>
            </w:pPr>
            <w:r>
              <w:t>Amyjobaker2021@gmail.com</w:t>
            </w:r>
          </w:p>
        </w:tc>
        <w:tc>
          <w:tcPr>
            <w:tcW w:w="2070" w:type="dxa"/>
          </w:tcPr>
          <w:p w14:paraId="4EF56408" w14:textId="77777777" w:rsidR="0041316C" w:rsidRPr="00BA1EF2" w:rsidRDefault="0041316C" w:rsidP="0041316C">
            <w:pPr>
              <w:jc w:val="center"/>
              <w:rPr>
                <w:u w:val="single"/>
              </w:rPr>
            </w:pPr>
            <w:proofErr w:type="spellStart"/>
            <w:r w:rsidRPr="00BA1EF2">
              <w:rPr>
                <w:u w:val="single"/>
              </w:rPr>
              <w:t>Feastcrat</w:t>
            </w:r>
            <w:proofErr w:type="spellEnd"/>
          </w:p>
          <w:p w14:paraId="370B7979" w14:textId="77777777" w:rsidR="0041316C" w:rsidRDefault="0041316C" w:rsidP="0041316C">
            <w:pPr>
              <w:jc w:val="center"/>
            </w:pPr>
            <w:r>
              <w:t>Duchess Diana of the Isles</w:t>
            </w:r>
          </w:p>
          <w:p w14:paraId="4E3FE661" w14:textId="77777777" w:rsidR="0041316C" w:rsidRDefault="0041316C" w:rsidP="0041316C">
            <w:pPr>
              <w:jc w:val="center"/>
            </w:pPr>
            <w:r>
              <w:t>AKA Michelle Bain</w:t>
            </w:r>
          </w:p>
          <w:p w14:paraId="047605C3" w14:textId="77777777" w:rsidR="0041316C" w:rsidRDefault="0041316C" w:rsidP="0041316C">
            <w:pPr>
              <w:jc w:val="center"/>
            </w:pPr>
            <w:r>
              <w:t>228-832-7404</w:t>
            </w:r>
          </w:p>
          <w:p w14:paraId="3EC7BA3E" w14:textId="77777777" w:rsidR="0041316C" w:rsidRDefault="0041316C" w:rsidP="0041316C">
            <w:pPr>
              <w:jc w:val="center"/>
            </w:pPr>
            <w:r>
              <w:t>Warboar@aol.com</w:t>
            </w:r>
          </w:p>
        </w:tc>
        <w:tc>
          <w:tcPr>
            <w:tcW w:w="2880" w:type="dxa"/>
          </w:tcPr>
          <w:p w14:paraId="0F40C367" w14:textId="77777777" w:rsidR="0041316C" w:rsidRPr="00BA1EF2" w:rsidRDefault="0041316C" w:rsidP="0041316C">
            <w:pPr>
              <w:jc w:val="center"/>
              <w:rPr>
                <w:u w:val="single"/>
              </w:rPr>
            </w:pPr>
            <w:r w:rsidRPr="00BA1EF2">
              <w:rPr>
                <w:u w:val="single"/>
              </w:rPr>
              <w:t>Reservationist</w:t>
            </w:r>
          </w:p>
          <w:p w14:paraId="429508F4" w14:textId="77777777" w:rsidR="0041316C" w:rsidRDefault="0041316C" w:rsidP="0041316C">
            <w:pPr>
              <w:jc w:val="center"/>
            </w:pPr>
            <w:r>
              <w:t xml:space="preserve">Mistress Marcel </w:t>
            </w:r>
            <w:proofErr w:type="spellStart"/>
            <w:r>
              <w:t>Orillion</w:t>
            </w:r>
            <w:proofErr w:type="spellEnd"/>
          </w:p>
          <w:p w14:paraId="6A855DDE" w14:textId="77777777" w:rsidR="0041316C" w:rsidRDefault="0041316C" w:rsidP="0041316C">
            <w:pPr>
              <w:jc w:val="center"/>
            </w:pPr>
            <w:r>
              <w:t>AKA Bonnie Stringer</w:t>
            </w:r>
          </w:p>
          <w:p w14:paraId="196EF6B3" w14:textId="77777777" w:rsidR="0041316C" w:rsidRDefault="0041316C" w:rsidP="0041316C">
            <w:pPr>
              <w:jc w:val="center"/>
            </w:pPr>
            <w:r>
              <w:t>228-493-2029</w:t>
            </w:r>
          </w:p>
          <w:p w14:paraId="50FAFDD4" w14:textId="77777777" w:rsidR="0041316C" w:rsidRDefault="0041316C" w:rsidP="0041316C">
            <w:pPr>
              <w:jc w:val="center"/>
            </w:pPr>
            <w:r w:rsidRPr="00A41D87">
              <w:t>Seahold_marcel@yahoo.com</w:t>
            </w:r>
          </w:p>
        </w:tc>
      </w:tr>
    </w:tbl>
    <w:p w14:paraId="78523EEE" w14:textId="67E2BEB4" w:rsidR="0041316C" w:rsidRDefault="0041316C" w:rsidP="0041316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91D742" wp14:editId="00BADCE8">
            <wp:simplePos x="0" y="0"/>
            <wp:positionH relativeFrom="margin">
              <wp:align>left</wp:align>
            </wp:positionH>
            <wp:positionV relativeFrom="paragraph">
              <wp:posOffset>1289050</wp:posOffset>
            </wp:positionV>
            <wp:extent cx="822960" cy="810895"/>
            <wp:effectExtent l="76200" t="76200" r="129540" b="1416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0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B2218" w14:textId="30668400" w:rsidR="00AC26E4" w:rsidRDefault="00B012B9" w:rsidP="00A55718">
      <w:pPr>
        <w:jc w:val="both"/>
      </w:pPr>
      <w:r>
        <w:t>Pay</w:t>
      </w:r>
      <w:r w:rsidR="00FE5089">
        <w:t>P</w:t>
      </w:r>
      <w:r>
        <w:t xml:space="preserve">al </w:t>
      </w:r>
      <w:r w:rsidR="00FE5089">
        <w:t xml:space="preserve">Pre-reservation Deadline is </w:t>
      </w:r>
      <w:r w:rsidR="00A7687E">
        <w:t>September 2</w:t>
      </w:r>
      <w:r w:rsidR="00A7687E" w:rsidRPr="00A7687E">
        <w:rPr>
          <w:vertAlign w:val="superscript"/>
        </w:rPr>
        <w:t>nd</w:t>
      </w:r>
      <w:r w:rsidR="00A7687E">
        <w:t>, 2022</w:t>
      </w:r>
    </w:p>
    <w:p w14:paraId="05453E72" w14:textId="2AFF35B4" w:rsidR="00B012B9" w:rsidRDefault="00B012B9" w:rsidP="00A55718">
      <w:pPr>
        <w:jc w:val="both"/>
      </w:pPr>
      <w:r>
        <w:t xml:space="preserve">Payment at door </w:t>
      </w:r>
      <w:r w:rsidR="00380583">
        <w:t>can be in the form of Cash, Check</w:t>
      </w:r>
      <w:r w:rsidR="00AB745F">
        <w:t>,</w:t>
      </w:r>
      <w:r w:rsidR="00380583">
        <w:t xml:space="preserve"> or Pay</w:t>
      </w:r>
      <w:r w:rsidR="00FE5089">
        <w:t>P</w:t>
      </w:r>
      <w:r w:rsidR="00380583">
        <w:t>al. No goats!!!</w:t>
      </w:r>
    </w:p>
    <w:p w14:paraId="578C3549" w14:textId="77777777" w:rsidR="00263442" w:rsidRDefault="00263442" w:rsidP="00263442">
      <w:pPr>
        <w:jc w:val="both"/>
      </w:pPr>
      <w:r>
        <w:t>Checks should be made out to: SCA MS Inc. Barony of Seleone</w:t>
      </w:r>
    </w:p>
    <w:tbl>
      <w:tblPr>
        <w:tblStyle w:val="TableGrid"/>
        <w:tblpPr w:leftFromText="180" w:rightFromText="180" w:vertAnchor="text" w:horzAnchor="margin" w:tblpY="618"/>
        <w:tblW w:w="0" w:type="auto"/>
        <w:tblLook w:val="04A0" w:firstRow="1" w:lastRow="0" w:firstColumn="1" w:lastColumn="0" w:noHBand="0" w:noVBand="1"/>
      </w:tblPr>
      <w:tblGrid>
        <w:gridCol w:w="4155"/>
        <w:gridCol w:w="2006"/>
        <w:gridCol w:w="892"/>
        <w:gridCol w:w="939"/>
      </w:tblGrid>
      <w:tr w:rsidR="00263442" w14:paraId="502AAB51" w14:textId="77777777" w:rsidTr="00263442">
        <w:tc>
          <w:tcPr>
            <w:tcW w:w="4155" w:type="dxa"/>
          </w:tcPr>
          <w:p w14:paraId="3BDD9633" w14:textId="77777777" w:rsidR="00263442" w:rsidRDefault="00263442" w:rsidP="00263442">
            <w:pPr>
              <w:jc w:val="both"/>
            </w:pPr>
            <w:r>
              <w:t>Registration Schedule</w:t>
            </w:r>
          </w:p>
        </w:tc>
        <w:tc>
          <w:tcPr>
            <w:tcW w:w="2006" w:type="dxa"/>
          </w:tcPr>
          <w:p w14:paraId="3ED7F71F" w14:textId="77777777" w:rsidR="00263442" w:rsidRDefault="00263442" w:rsidP="00263442">
            <w:pPr>
              <w:jc w:val="both"/>
            </w:pPr>
            <w:r>
              <w:t>Weekend/Day Trip</w:t>
            </w:r>
          </w:p>
        </w:tc>
        <w:tc>
          <w:tcPr>
            <w:tcW w:w="892" w:type="dxa"/>
          </w:tcPr>
          <w:p w14:paraId="7E303CDF" w14:textId="77777777" w:rsidR="00263442" w:rsidRDefault="00263442" w:rsidP="00263442">
            <w:pPr>
              <w:jc w:val="both"/>
            </w:pPr>
            <w:r>
              <w:t>Tenting</w:t>
            </w:r>
          </w:p>
        </w:tc>
        <w:tc>
          <w:tcPr>
            <w:tcW w:w="939" w:type="dxa"/>
          </w:tcPr>
          <w:p w14:paraId="1B9C2456" w14:textId="77777777" w:rsidR="00263442" w:rsidRDefault="00263442" w:rsidP="00263442">
            <w:pPr>
              <w:jc w:val="both"/>
            </w:pPr>
            <w:r>
              <w:t>Feast</w:t>
            </w:r>
          </w:p>
        </w:tc>
      </w:tr>
      <w:tr w:rsidR="00263442" w14:paraId="6E7D3899" w14:textId="77777777" w:rsidTr="00263442">
        <w:tc>
          <w:tcPr>
            <w:tcW w:w="4155" w:type="dxa"/>
          </w:tcPr>
          <w:p w14:paraId="0FFB257C" w14:textId="77777777" w:rsidR="00263442" w:rsidRDefault="00263442" w:rsidP="00263442">
            <w:pPr>
              <w:jc w:val="both"/>
            </w:pPr>
            <w:r>
              <w:t>Adult Member Discount Event Registration</w:t>
            </w:r>
          </w:p>
        </w:tc>
        <w:tc>
          <w:tcPr>
            <w:tcW w:w="2006" w:type="dxa"/>
          </w:tcPr>
          <w:p w14:paraId="30D9BE78" w14:textId="019153B7" w:rsidR="00263442" w:rsidRDefault="00263442" w:rsidP="00263442">
            <w:pPr>
              <w:jc w:val="both"/>
            </w:pPr>
            <w:r>
              <w:t>$1</w:t>
            </w:r>
            <w:r w:rsidR="00A54E95">
              <w:t>7</w:t>
            </w:r>
            <w:r>
              <w:t>.00</w:t>
            </w:r>
          </w:p>
        </w:tc>
        <w:tc>
          <w:tcPr>
            <w:tcW w:w="892" w:type="dxa"/>
          </w:tcPr>
          <w:p w14:paraId="2C6CD2D1" w14:textId="77777777" w:rsidR="00263442" w:rsidRDefault="00263442" w:rsidP="00263442">
            <w:pPr>
              <w:jc w:val="both"/>
            </w:pPr>
            <w:r>
              <w:t>$5.00</w:t>
            </w:r>
          </w:p>
        </w:tc>
        <w:tc>
          <w:tcPr>
            <w:tcW w:w="939" w:type="dxa"/>
          </w:tcPr>
          <w:p w14:paraId="65E071DE" w14:textId="77777777" w:rsidR="00263442" w:rsidRDefault="00263442" w:rsidP="00263442">
            <w:pPr>
              <w:jc w:val="both"/>
            </w:pPr>
            <w:r>
              <w:t>$10.00</w:t>
            </w:r>
          </w:p>
        </w:tc>
      </w:tr>
      <w:tr w:rsidR="00263442" w14:paraId="6057108E" w14:textId="77777777" w:rsidTr="00263442">
        <w:trPr>
          <w:trHeight w:val="260"/>
        </w:trPr>
        <w:tc>
          <w:tcPr>
            <w:tcW w:w="4155" w:type="dxa"/>
          </w:tcPr>
          <w:p w14:paraId="54F13573" w14:textId="77777777" w:rsidR="00263442" w:rsidRDefault="00263442" w:rsidP="00263442">
            <w:pPr>
              <w:jc w:val="both"/>
            </w:pPr>
            <w:r>
              <w:t>Adult Event Registration</w:t>
            </w:r>
          </w:p>
        </w:tc>
        <w:tc>
          <w:tcPr>
            <w:tcW w:w="2006" w:type="dxa"/>
          </w:tcPr>
          <w:p w14:paraId="449C5DF6" w14:textId="60A5EC54" w:rsidR="00263442" w:rsidRDefault="00263442" w:rsidP="00263442">
            <w:pPr>
              <w:jc w:val="both"/>
            </w:pPr>
            <w:r>
              <w:t>$2</w:t>
            </w:r>
            <w:r w:rsidR="00A54E95">
              <w:t>2</w:t>
            </w:r>
            <w:r>
              <w:t>.00</w:t>
            </w:r>
          </w:p>
        </w:tc>
        <w:tc>
          <w:tcPr>
            <w:tcW w:w="892" w:type="dxa"/>
          </w:tcPr>
          <w:p w14:paraId="3DCD7066" w14:textId="77777777" w:rsidR="00263442" w:rsidRDefault="00263442" w:rsidP="00263442">
            <w:pPr>
              <w:jc w:val="both"/>
            </w:pPr>
            <w:r>
              <w:t>$5.00</w:t>
            </w:r>
          </w:p>
        </w:tc>
        <w:tc>
          <w:tcPr>
            <w:tcW w:w="939" w:type="dxa"/>
          </w:tcPr>
          <w:p w14:paraId="0D5DBE38" w14:textId="77777777" w:rsidR="00263442" w:rsidRDefault="00263442" w:rsidP="00263442">
            <w:pPr>
              <w:jc w:val="both"/>
            </w:pPr>
            <w:r>
              <w:t>$10.00</w:t>
            </w:r>
          </w:p>
        </w:tc>
      </w:tr>
      <w:tr w:rsidR="00263442" w14:paraId="0FF08622" w14:textId="77777777" w:rsidTr="00263442">
        <w:tc>
          <w:tcPr>
            <w:tcW w:w="4155" w:type="dxa"/>
          </w:tcPr>
          <w:p w14:paraId="072309DB" w14:textId="77777777" w:rsidR="00263442" w:rsidRDefault="00263442" w:rsidP="00263442">
            <w:pPr>
              <w:jc w:val="both"/>
            </w:pPr>
            <w:r>
              <w:t xml:space="preserve">Child (17 and </w:t>
            </w:r>
            <w:proofErr w:type="gramStart"/>
            <w:r>
              <w:t>Under</w:t>
            </w:r>
            <w:proofErr w:type="gramEnd"/>
            <w:r>
              <w:t>)</w:t>
            </w:r>
          </w:p>
        </w:tc>
        <w:tc>
          <w:tcPr>
            <w:tcW w:w="2006" w:type="dxa"/>
          </w:tcPr>
          <w:p w14:paraId="663DCA1B" w14:textId="77777777" w:rsidR="00263442" w:rsidRDefault="00263442" w:rsidP="00263442">
            <w:pPr>
              <w:jc w:val="both"/>
            </w:pPr>
            <w:r>
              <w:t>Free</w:t>
            </w:r>
          </w:p>
        </w:tc>
        <w:tc>
          <w:tcPr>
            <w:tcW w:w="892" w:type="dxa"/>
          </w:tcPr>
          <w:p w14:paraId="6B7F6CCF" w14:textId="77777777" w:rsidR="00263442" w:rsidRDefault="00263442" w:rsidP="00263442">
            <w:pPr>
              <w:jc w:val="both"/>
            </w:pPr>
            <w:r>
              <w:t>Free</w:t>
            </w:r>
          </w:p>
        </w:tc>
        <w:tc>
          <w:tcPr>
            <w:tcW w:w="939" w:type="dxa"/>
          </w:tcPr>
          <w:p w14:paraId="127E3CD6" w14:textId="77777777" w:rsidR="00263442" w:rsidRDefault="00263442" w:rsidP="00263442">
            <w:pPr>
              <w:jc w:val="both"/>
            </w:pPr>
            <w:r>
              <w:t>$10.00</w:t>
            </w:r>
          </w:p>
        </w:tc>
      </w:tr>
    </w:tbl>
    <w:p w14:paraId="11DF214E" w14:textId="36F42218" w:rsidR="00EA50C0" w:rsidRDefault="0041316C" w:rsidP="00263442">
      <w:pPr>
        <w:jc w:val="both"/>
      </w:pPr>
      <w:r>
        <w:t xml:space="preserve"> </w:t>
      </w:r>
      <w:r w:rsidR="00263442">
        <w:t>Mailed, no later than September 2, 2022, to Reservationist: 322 Jeff Davis Ave, Waveland, MS, 39576</w:t>
      </w:r>
    </w:p>
    <w:p w14:paraId="4ECCD373" w14:textId="22D8CFBA" w:rsidR="003A0DC7" w:rsidRDefault="003A0DC7" w:rsidP="00263442">
      <w:pPr>
        <w:jc w:val="both"/>
      </w:pPr>
    </w:p>
    <w:p w14:paraId="72A5CA17" w14:textId="5D46C50C" w:rsidR="003A0DC7" w:rsidRDefault="003A0DC7" w:rsidP="00263442">
      <w:pPr>
        <w:jc w:val="both"/>
      </w:pPr>
    </w:p>
    <w:p w14:paraId="7F023E63" w14:textId="142064C9" w:rsidR="003A0DC7" w:rsidRDefault="003A0DC7" w:rsidP="00263442">
      <w:pPr>
        <w:jc w:val="both"/>
      </w:pPr>
    </w:p>
    <w:p w14:paraId="39C74092" w14:textId="2C04FACE" w:rsidR="003A0DC7" w:rsidRDefault="003A0DC7" w:rsidP="00263442">
      <w:pPr>
        <w:jc w:val="both"/>
      </w:pPr>
    </w:p>
    <w:p w14:paraId="56167B8A" w14:textId="378E3AA5" w:rsidR="003A0DC7" w:rsidRDefault="003A0DC7" w:rsidP="00263442">
      <w:pPr>
        <w:jc w:val="both"/>
      </w:pPr>
    </w:p>
    <w:p w14:paraId="666C99CA" w14:textId="6F54D005" w:rsidR="003A0DC7" w:rsidRDefault="003A0DC7" w:rsidP="00263442">
      <w:pPr>
        <w:jc w:val="both"/>
      </w:pPr>
    </w:p>
    <w:p w14:paraId="23BD3067" w14:textId="77777777" w:rsidR="003A0DC7" w:rsidRDefault="003A0DC7" w:rsidP="003A0DC7">
      <w:pPr>
        <w:jc w:val="center"/>
      </w:pPr>
    </w:p>
    <w:sectPr w:rsidR="003A0DC7" w:rsidSect="00FE50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96"/>
    <w:rsid w:val="000749D8"/>
    <w:rsid w:val="001301DB"/>
    <w:rsid w:val="00130DBE"/>
    <w:rsid w:val="00144C93"/>
    <w:rsid w:val="001E4943"/>
    <w:rsid w:val="00263442"/>
    <w:rsid w:val="0029449A"/>
    <w:rsid w:val="00380583"/>
    <w:rsid w:val="003A0DC7"/>
    <w:rsid w:val="0041316C"/>
    <w:rsid w:val="004E3BE7"/>
    <w:rsid w:val="004F0AF8"/>
    <w:rsid w:val="00524E7F"/>
    <w:rsid w:val="005B5855"/>
    <w:rsid w:val="0060672C"/>
    <w:rsid w:val="006B2896"/>
    <w:rsid w:val="00740E2A"/>
    <w:rsid w:val="00780AAD"/>
    <w:rsid w:val="008D059B"/>
    <w:rsid w:val="00915BA8"/>
    <w:rsid w:val="0097319F"/>
    <w:rsid w:val="00992134"/>
    <w:rsid w:val="00A41D87"/>
    <w:rsid w:val="00A54E95"/>
    <w:rsid w:val="00A55718"/>
    <w:rsid w:val="00A75DC2"/>
    <w:rsid w:val="00A7687E"/>
    <w:rsid w:val="00AB745F"/>
    <w:rsid w:val="00AC26E4"/>
    <w:rsid w:val="00B012B9"/>
    <w:rsid w:val="00BA1EF2"/>
    <w:rsid w:val="00BC7319"/>
    <w:rsid w:val="00D6307F"/>
    <w:rsid w:val="00DB66B6"/>
    <w:rsid w:val="00E6208F"/>
    <w:rsid w:val="00EA50C0"/>
    <w:rsid w:val="00EF6F10"/>
    <w:rsid w:val="00EF6F4F"/>
    <w:rsid w:val="00F33F10"/>
    <w:rsid w:val="00F37361"/>
    <w:rsid w:val="00FC0A5D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C600"/>
  <w15:chartTrackingRefBased/>
  <w15:docId w15:val="{7F092ACE-78CD-4CFA-B40D-0925F73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7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Adkins-Riepl</dc:creator>
  <cp:keywords/>
  <dc:description/>
  <cp:lastModifiedBy>Antoinette Adkins-Riepl</cp:lastModifiedBy>
  <cp:revision>5</cp:revision>
  <dcterms:created xsi:type="dcterms:W3CDTF">2022-06-08T18:13:00Z</dcterms:created>
  <dcterms:modified xsi:type="dcterms:W3CDTF">2022-06-14T22:17:00Z</dcterms:modified>
</cp:coreProperties>
</file>