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205C8" w14:textId="7ECB3A7C" w:rsidR="00263442" w:rsidRPr="00664CEE" w:rsidRDefault="00810D6B" w:rsidP="00664CEE">
      <w:pPr>
        <w:contextualSpacing/>
        <w:jc w:val="center"/>
        <w:rPr>
          <w:rFonts w:ascii="Harrington" w:hAnsi="Harrington"/>
          <w:sz w:val="24"/>
          <w:szCs w:val="24"/>
        </w:rPr>
      </w:pPr>
      <w:r w:rsidRPr="00664CEE">
        <w:rPr>
          <w:rFonts w:ascii="Harrington" w:hAnsi="Harringto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6D4724F" wp14:editId="2B75B79B">
            <wp:simplePos x="0" y="0"/>
            <wp:positionH relativeFrom="margin">
              <wp:posOffset>24765</wp:posOffset>
            </wp:positionH>
            <wp:positionV relativeFrom="margin">
              <wp:posOffset>-19050</wp:posOffset>
            </wp:positionV>
            <wp:extent cx="1209675" cy="1322705"/>
            <wp:effectExtent l="0" t="0" r="0" b="0"/>
            <wp:wrapSquare wrapText="bothSides"/>
            <wp:docPr id="126712341" name="Picture 2" descr="A red and black shield with a white horse and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12341" name="Picture 2" descr="A red and black shield with a white horse and crow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0" r="16152"/>
                    <a:stretch/>
                  </pic:blipFill>
                  <pic:spPr bwMode="auto">
                    <a:xfrm>
                      <a:off x="0" y="0"/>
                      <a:ext cx="1209675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41D87" w:rsidRPr="00664CEE">
        <w:rPr>
          <w:rFonts w:ascii="Harrington" w:hAnsi="Harrington"/>
          <w:noProof/>
          <w:sz w:val="24"/>
          <w:szCs w:val="24"/>
        </w:rPr>
        <w:drawing>
          <wp:anchor distT="0" distB="0" distL="114300" distR="114300" simplePos="0" relativeHeight="251659264" behindDoc="0" locked="1" layoutInCell="1" allowOverlap="1" wp14:anchorId="7AEE3073" wp14:editId="696FF510">
            <wp:simplePos x="0" y="0"/>
            <wp:positionH relativeFrom="margin">
              <wp:posOffset>5476875</wp:posOffset>
            </wp:positionH>
            <wp:positionV relativeFrom="margin">
              <wp:posOffset>-104775</wp:posOffset>
            </wp:positionV>
            <wp:extent cx="1234440" cy="1234440"/>
            <wp:effectExtent l="0" t="0" r="3810" b="3810"/>
            <wp:wrapSquare wrapText="bothSides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896" w:rsidRPr="00664CEE">
        <w:rPr>
          <w:rFonts w:ascii="Harrington" w:hAnsi="Harrington"/>
          <w:sz w:val="24"/>
          <w:szCs w:val="24"/>
        </w:rPr>
        <w:t>The Barony of S</w:t>
      </w:r>
      <w:r w:rsidR="00DF15D5" w:rsidRPr="00664CEE">
        <w:rPr>
          <w:rFonts w:ascii="Harrington" w:hAnsi="Harrington"/>
          <w:sz w:val="24"/>
          <w:szCs w:val="24"/>
        </w:rPr>
        <w:t>mall Gray Bear</w:t>
      </w:r>
    </w:p>
    <w:p w14:paraId="4D251CB9" w14:textId="0B6D2352" w:rsidR="004E3BE7" w:rsidRDefault="006B2896" w:rsidP="00664CEE">
      <w:pPr>
        <w:contextualSpacing/>
        <w:jc w:val="center"/>
        <w:rPr>
          <w:rFonts w:ascii="Harrington" w:hAnsi="Harrington"/>
          <w:sz w:val="24"/>
          <w:szCs w:val="24"/>
        </w:rPr>
      </w:pPr>
      <w:r w:rsidRPr="00664CEE">
        <w:rPr>
          <w:rFonts w:ascii="Harrington" w:hAnsi="Harrington"/>
          <w:sz w:val="24"/>
          <w:szCs w:val="24"/>
        </w:rPr>
        <w:t>Presents</w:t>
      </w:r>
    </w:p>
    <w:p w14:paraId="515D2515" w14:textId="77777777" w:rsidR="00664CEE" w:rsidRPr="00664CEE" w:rsidRDefault="00664CEE" w:rsidP="00664CEE">
      <w:pPr>
        <w:contextualSpacing/>
        <w:jc w:val="center"/>
        <w:rPr>
          <w:rFonts w:ascii="Harrington" w:hAnsi="Harrington"/>
          <w:sz w:val="24"/>
          <w:szCs w:val="24"/>
        </w:rPr>
      </w:pPr>
    </w:p>
    <w:p w14:paraId="04399151" w14:textId="5F8E4AEA" w:rsidR="0060672C" w:rsidRPr="00664CEE" w:rsidRDefault="00263442" w:rsidP="00664CEE">
      <w:pPr>
        <w:contextualSpacing/>
        <w:jc w:val="center"/>
        <w:rPr>
          <w:rFonts w:ascii="Harrington" w:hAnsi="Harrington"/>
          <w:b/>
          <w:bCs/>
          <w:sz w:val="40"/>
          <w:szCs w:val="40"/>
        </w:rPr>
      </w:pPr>
      <w:r w:rsidRPr="00664CEE">
        <w:rPr>
          <w:rFonts w:ascii="Harrington" w:hAnsi="Harrington"/>
          <w:b/>
          <w:bCs/>
          <w:sz w:val="40"/>
          <w:szCs w:val="40"/>
        </w:rPr>
        <w:t>Gleann Abhann</w:t>
      </w:r>
    </w:p>
    <w:p w14:paraId="29A75AFD" w14:textId="757AA5BA" w:rsidR="006B2896" w:rsidRDefault="006B2896" w:rsidP="00664CEE">
      <w:pPr>
        <w:contextualSpacing/>
        <w:jc w:val="center"/>
        <w:rPr>
          <w:rFonts w:ascii="Harrington" w:hAnsi="Harrington"/>
          <w:b/>
          <w:bCs/>
          <w:sz w:val="40"/>
          <w:szCs w:val="40"/>
        </w:rPr>
      </w:pPr>
      <w:r w:rsidRPr="00664CEE">
        <w:rPr>
          <w:rFonts w:ascii="Harrington" w:hAnsi="Harrington"/>
          <w:b/>
          <w:bCs/>
          <w:sz w:val="40"/>
          <w:szCs w:val="40"/>
        </w:rPr>
        <w:t>Kingdom Arts and Sciences</w:t>
      </w:r>
    </w:p>
    <w:p w14:paraId="3E0B2E82" w14:textId="77777777" w:rsidR="00FC6A1F" w:rsidRDefault="00FC6A1F" w:rsidP="00FC6A1F">
      <w:pPr>
        <w:contextualSpacing/>
        <w:jc w:val="center"/>
        <w:rPr>
          <w:sz w:val="24"/>
          <w:szCs w:val="24"/>
        </w:rPr>
      </w:pPr>
    </w:p>
    <w:p w14:paraId="6D857C9F" w14:textId="6076864D" w:rsidR="006B2896" w:rsidRPr="00810D6B" w:rsidRDefault="006B2896" w:rsidP="00FC6A1F">
      <w:pPr>
        <w:contextualSpacing/>
        <w:jc w:val="center"/>
        <w:rPr>
          <w:sz w:val="24"/>
          <w:szCs w:val="24"/>
        </w:rPr>
      </w:pPr>
      <w:r w:rsidRPr="00810D6B">
        <w:rPr>
          <w:sz w:val="24"/>
          <w:szCs w:val="24"/>
        </w:rPr>
        <w:t xml:space="preserve">September </w:t>
      </w:r>
      <w:r w:rsidR="00DF15D5" w:rsidRPr="00810D6B">
        <w:rPr>
          <w:sz w:val="24"/>
          <w:szCs w:val="24"/>
        </w:rPr>
        <w:t>20-22</w:t>
      </w:r>
      <w:r w:rsidRPr="00810D6B">
        <w:rPr>
          <w:sz w:val="24"/>
          <w:szCs w:val="24"/>
        </w:rPr>
        <w:t>, 202</w:t>
      </w:r>
      <w:r w:rsidR="00DF15D5" w:rsidRPr="00810D6B">
        <w:rPr>
          <w:sz w:val="24"/>
          <w:szCs w:val="24"/>
        </w:rPr>
        <w:t>4</w:t>
      </w:r>
    </w:p>
    <w:p w14:paraId="734A1D4E" w14:textId="77777777" w:rsidR="00810D6B" w:rsidRDefault="00DF15D5" w:rsidP="00664CEE">
      <w:pPr>
        <w:contextualSpacing/>
        <w:jc w:val="center"/>
        <w:rPr>
          <w:sz w:val="24"/>
          <w:szCs w:val="24"/>
        </w:rPr>
      </w:pPr>
      <w:r w:rsidRPr="00810D6B">
        <w:rPr>
          <w:sz w:val="24"/>
          <w:szCs w:val="24"/>
        </w:rPr>
        <w:t>Camp Formosa</w:t>
      </w:r>
    </w:p>
    <w:p w14:paraId="4A620033" w14:textId="6BBA308C" w:rsidR="00DF15D5" w:rsidRPr="00810D6B" w:rsidRDefault="00DF15D5" w:rsidP="00664CEE">
      <w:pPr>
        <w:contextualSpacing/>
        <w:jc w:val="center"/>
        <w:rPr>
          <w:sz w:val="24"/>
          <w:szCs w:val="24"/>
        </w:rPr>
      </w:pPr>
      <w:r w:rsidRPr="00810D6B">
        <w:rPr>
          <w:sz w:val="24"/>
          <w:szCs w:val="24"/>
        </w:rPr>
        <w:t>1118</w:t>
      </w:r>
      <w:r w:rsidR="0001451A">
        <w:rPr>
          <w:sz w:val="24"/>
          <w:szCs w:val="24"/>
        </w:rPr>
        <w:t>6</w:t>
      </w:r>
      <w:r w:rsidRPr="00810D6B">
        <w:rPr>
          <w:sz w:val="24"/>
          <w:szCs w:val="24"/>
        </w:rPr>
        <w:t xml:space="preserve"> AR 336 Hwy W.</w:t>
      </w:r>
    </w:p>
    <w:p w14:paraId="6BABA81E" w14:textId="6CC7F264" w:rsidR="00DF15D5" w:rsidRDefault="00DF15D5" w:rsidP="00664CEE">
      <w:pPr>
        <w:contextualSpacing/>
        <w:jc w:val="center"/>
        <w:rPr>
          <w:sz w:val="24"/>
          <w:szCs w:val="24"/>
        </w:rPr>
      </w:pPr>
      <w:r w:rsidRPr="00810D6B">
        <w:rPr>
          <w:sz w:val="24"/>
          <w:szCs w:val="24"/>
        </w:rPr>
        <w:t>Clinton, AR</w:t>
      </w:r>
      <w:r w:rsidR="00EB371E">
        <w:rPr>
          <w:sz w:val="24"/>
          <w:szCs w:val="24"/>
        </w:rPr>
        <w:t xml:space="preserve"> 72031</w:t>
      </w:r>
    </w:p>
    <w:p w14:paraId="6C51DFAF" w14:textId="77777777" w:rsidR="008718FE" w:rsidRDefault="008718FE" w:rsidP="00A75DC2">
      <w:pPr>
        <w:jc w:val="center"/>
        <w:rPr>
          <w:sz w:val="24"/>
          <w:szCs w:val="24"/>
        </w:rPr>
      </w:pPr>
    </w:p>
    <w:p w14:paraId="7DC8336C" w14:textId="77777777" w:rsidR="008718FE" w:rsidRPr="00810D6B" w:rsidRDefault="008718FE" w:rsidP="008718FE">
      <w:pPr>
        <w:jc w:val="center"/>
        <w:rPr>
          <w:rFonts w:cstheme="minorHAnsi"/>
          <w:sz w:val="24"/>
          <w:szCs w:val="24"/>
        </w:rPr>
      </w:pPr>
      <w:r w:rsidRPr="00810D6B">
        <w:rPr>
          <w:rFonts w:cstheme="minorHAnsi"/>
          <w:sz w:val="24"/>
          <w:szCs w:val="24"/>
        </w:rPr>
        <w:t>Site opens Friday at 6 p.m. and closes Sunday at 10 a.m.</w:t>
      </w:r>
    </w:p>
    <w:p w14:paraId="65149017" w14:textId="2CEB11DF" w:rsidR="00810D6B" w:rsidRDefault="00810D6B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30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3150"/>
        <w:gridCol w:w="3690"/>
      </w:tblGrid>
      <w:tr w:rsidR="00810D6B" w:rsidRPr="00810D6B" w14:paraId="3A41D251" w14:textId="77777777" w:rsidTr="008718FE">
        <w:tc>
          <w:tcPr>
            <w:tcW w:w="3595" w:type="dxa"/>
          </w:tcPr>
          <w:p w14:paraId="6CB644DA" w14:textId="77777777" w:rsidR="00810D6B" w:rsidRPr="00810D6B" w:rsidRDefault="00810D6B" w:rsidP="00887629">
            <w:pPr>
              <w:jc w:val="center"/>
              <w:rPr>
                <w:sz w:val="24"/>
                <w:szCs w:val="24"/>
                <w:u w:val="single"/>
              </w:rPr>
            </w:pPr>
            <w:r w:rsidRPr="00810D6B">
              <w:rPr>
                <w:sz w:val="24"/>
                <w:szCs w:val="24"/>
                <w:u w:val="single"/>
              </w:rPr>
              <w:t>Event Steward</w:t>
            </w:r>
          </w:p>
          <w:p w14:paraId="277C550F" w14:textId="77777777" w:rsidR="00810D6B" w:rsidRPr="00810D6B" w:rsidRDefault="00810D6B" w:rsidP="00887629">
            <w:pPr>
              <w:jc w:val="center"/>
              <w:rPr>
                <w:sz w:val="24"/>
                <w:szCs w:val="24"/>
              </w:rPr>
            </w:pPr>
            <w:proofErr w:type="spellStart"/>
            <w:r w:rsidRPr="00810D6B">
              <w:rPr>
                <w:sz w:val="24"/>
                <w:szCs w:val="24"/>
              </w:rPr>
              <w:t>Kennari</w:t>
            </w:r>
            <w:proofErr w:type="spellEnd"/>
            <w:r w:rsidRPr="00810D6B">
              <w:rPr>
                <w:sz w:val="24"/>
                <w:szCs w:val="24"/>
              </w:rPr>
              <w:t xml:space="preserve"> </w:t>
            </w:r>
            <w:proofErr w:type="spellStart"/>
            <w:r w:rsidRPr="00810D6B">
              <w:rPr>
                <w:sz w:val="24"/>
                <w:szCs w:val="24"/>
              </w:rPr>
              <w:t>Toirdhealbach</w:t>
            </w:r>
            <w:proofErr w:type="spellEnd"/>
            <w:r w:rsidRPr="00810D6B">
              <w:rPr>
                <w:sz w:val="24"/>
                <w:szCs w:val="24"/>
              </w:rPr>
              <w:t xml:space="preserve"> Wesley</w:t>
            </w:r>
          </w:p>
          <w:p w14:paraId="67D7EFA5" w14:textId="77777777" w:rsidR="00810D6B" w:rsidRPr="00810D6B" w:rsidRDefault="00810D6B" w:rsidP="00887629">
            <w:pPr>
              <w:jc w:val="center"/>
              <w:rPr>
                <w:sz w:val="24"/>
                <w:szCs w:val="24"/>
              </w:rPr>
            </w:pPr>
            <w:r w:rsidRPr="00810D6B">
              <w:rPr>
                <w:sz w:val="24"/>
                <w:szCs w:val="24"/>
              </w:rPr>
              <w:t>MKA Carl LeFevers</w:t>
            </w:r>
          </w:p>
          <w:p w14:paraId="62118CEB" w14:textId="77777777" w:rsidR="00810D6B" w:rsidRPr="00810D6B" w:rsidRDefault="00810D6B" w:rsidP="00887629">
            <w:pPr>
              <w:jc w:val="center"/>
              <w:rPr>
                <w:sz w:val="24"/>
                <w:szCs w:val="24"/>
              </w:rPr>
            </w:pPr>
            <w:r w:rsidRPr="00810D6B">
              <w:rPr>
                <w:sz w:val="24"/>
                <w:szCs w:val="24"/>
              </w:rPr>
              <w:t>Toirdhealbach.wesley@gmail.com</w:t>
            </w:r>
          </w:p>
        </w:tc>
        <w:tc>
          <w:tcPr>
            <w:tcW w:w="3150" w:type="dxa"/>
          </w:tcPr>
          <w:p w14:paraId="5657F680" w14:textId="77777777" w:rsidR="00810D6B" w:rsidRPr="00810D6B" w:rsidRDefault="00810D6B" w:rsidP="00887629">
            <w:pPr>
              <w:jc w:val="center"/>
              <w:rPr>
                <w:sz w:val="24"/>
                <w:szCs w:val="24"/>
                <w:u w:val="single"/>
              </w:rPr>
            </w:pPr>
            <w:r w:rsidRPr="00810D6B">
              <w:rPr>
                <w:sz w:val="24"/>
                <w:szCs w:val="24"/>
                <w:u w:val="single"/>
              </w:rPr>
              <w:t>Head Cook</w:t>
            </w:r>
          </w:p>
          <w:p w14:paraId="07987242" w14:textId="77777777" w:rsidR="00810D6B" w:rsidRPr="00810D6B" w:rsidRDefault="00810D6B" w:rsidP="00887629">
            <w:pPr>
              <w:jc w:val="center"/>
              <w:rPr>
                <w:sz w:val="24"/>
                <w:szCs w:val="24"/>
              </w:rPr>
            </w:pPr>
            <w:r w:rsidRPr="00810D6B">
              <w:rPr>
                <w:sz w:val="24"/>
                <w:szCs w:val="24"/>
              </w:rPr>
              <w:t>THL Gwenyth Vach</w:t>
            </w:r>
          </w:p>
          <w:p w14:paraId="7E63F4B6" w14:textId="77777777" w:rsidR="00810D6B" w:rsidRPr="00810D6B" w:rsidRDefault="00810D6B" w:rsidP="00887629">
            <w:pPr>
              <w:jc w:val="center"/>
              <w:rPr>
                <w:sz w:val="24"/>
                <w:szCs w:val="24"/>
              </w:rPr>
            </w:pPr>
            <w:r w:rsidRPr="00810D6B">
              <w:rPr>
                <w:sz w:val="24"/>
                <w:szCs w:val="24"/>
              </w:rPr>
              <w:t>MKA Gwenyth Sutphin</w:t>
            </w:r>
          </w:p>
          <w:p w14:paraId="5BAFE6CC" w14:textId="763D70F6" w:rsidR="00810D6B" w:rsidRPr="00810D6B" w:rsidRDefault="0001451A" w:rsidP="00887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gbsutphin</w:t>
            </w:r>
            <w:r w:rsidR="00810D6B" w:rsidRPr="00810D6B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</w:rPr>
              <w:t>yahoo.com</w:t>
            </w:r>
          </w:p>
        </w:tc>
        <w:tc>
          <w:tcPr>
            <w:tcW w:w="3690" w:type="dxa"/>
          </w:tcPr>
          <w:p w14:paraId="0636038B" w14:textId="77777777" w:rsidR="00810D6B" w:rsidRPr="00810D6B" w:rsidRDefault="00810D6B" w:rsidP="00887629">
            <w:pPr>
              <w:jc w:val="center"/>
              <w:rPr>
                <w:sz w:val="24"/>
                <w:szCs w:val="24"/>
                <w:u w:val="single"/>
              </w:rPr>
            </w:pPr>
            <w:r w:rsidRPr="00810D6B">
              <w:rPr>
                <w:sz w:val="24"/>
                <w:szCs w:val="24"/>
                <w:u w:val="single"/>
              </w:rPr>
              <w:t>Reservationist/Gate</w:t>
            </w:r>
          </w:p>
          <w:p w14:paraId="6132A065" w14:textId="02E5CFA0" w:rsidR="00810D6B" w:rsidRPr="00810D6B" w:rsidRDefault="0001451A" w:rsidP="00887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 Miyamoto Toramasa</w:t>
            </w:r>
          </w:p>
          <w:p w14:paraId="6E4025AB" w14:textId="3ADD3896" w:rsidR="00810D6B" w:rsidRPr="00810D6B" w:rsidRDefault="00810D6B" w:rsidP="00887629">
            <w:pPr>
              <w:jc w:val="center"/>
              <w:rPr>
                <w:sz w:val="24"/>
                <w:szCs w:val="24"/>
              </w:rPr>
            </w:pPr>
            <w:r w:rsidRPr="00810D6B">
              <w:rPr>
                <w:sz w:val="24"/>
                <w:szCs w:val="24"/>
              </w:rPr>
              <w:t xml:space="preserve">MKA </w:t>
            </w:r>
            <w:r w:rsidR="0001451A">
              <w:rPr>
                <w:sz w:val="24"/>
                <w:szCs w:val="24"/>
              </w:rPr>
              <w:t>T.S. Moody</w:t>
            </w:r>
          </w:p>
          <w:p w14:paraId="2DF20F4D" w14:textId="77777777" w:rsidR="00810D6B" w:rsidRPr="00810D6B" w:rsidRDefault="00810D6B" w:rsidP="00887629">
            <w:pPr>
              <w:jc w:val="center"/>
              <w:rPr>
                <w:sz w:val="24"/>
                <w:szCs w:val="24"/>
              </w:rPr>
            </w:pPr>
            <w:r w:rsidRPr="00810D6B">
              <w:rPr>
                <w:sz w:val="24"/>
                <w:szCs w:val="24"/>
              </w:rPr>
              <w:t>SGB.exchequer@gleannabhann.net</w:t>
            </w:r>
          </w:p>
        </w:tc>
      </w:tr>
    </w:tbl>
    <w:p w14:paraId="5012FB90" w14:textId="77777777" w:rsidR="00572378" w:rsidRDefault="00572378" w:rsidP="00A55718">
      <w:pPr>
        <w:jc w:val="both"/>
        <w:rPr>
          <w:sz w:val="24"/>
          <w:szCs w:val="24"/>
        </w:rPr>
      </w:pPr>
    </w:p>
    <w:tbl>
      <w:tblPr>
        <w:tblStyle w:val="TableGrid"/>
        <w:tblpPr w:leftFromText="187" w:rightFromText="187" w:vertAnchor="page" w:horzAnchor="margin" w:tblpY="6496"/>
        <w:tblOverlap w:val="never"/>
        <w:tblW w:w="0" w:type="auto"/>
        <w:tblLook w:val="04A0" w:firstRow="1" w:lastRow="0" w:firstColumn="1" w:lastColumn="0" w:noHBand="0" w:noVBand="1"/>
      </w:tblPr>
      <w:tblGrid>
        <w:gridCol w:w="4155"/>
        <w:gridCol w:w="1870"/>
        <w:gridCol w:w="1350"/>
        <w:gridCol w:w="1260"/>
        <w:gridCol w:w="1837"/>
      </w:tblGrid>
      <w:tr w:rsidR="008718FE" w:rsidRPr="00810D6B" w14:paraId="045E8897" w14:textId="77777777" w:rsidTr="00FC6A1F">
        <w:tc>
          <w:tcPr>
            <w:tcW w:w="4155" w:type="dxa"/>
          </w:tcPr>
          <w:p w14:paraId="280E30D0" w14:textId="77777777" w:rsidR="00572378" w:rsidRPr="00810D6B" w:rsidRDefault="00572378" w:rsidP="00FC6A1F">
            <w:pPr>
              <w:rPr>
                <w:b/>
                <w:bCs/>
                <w:u w:val="single"/>
              </w:rPr>
            </w:pPr>
          </w:p>
        </w:tc>
        <w:tc>
          <w:tcPr>
            <w:tcW w:w="1870" w:type="dxa"/>
          </w:tcPr>
          <w:p w14:paraId="43737660" w14:textId="77777777" w:rsidR="008718FE" w:rsidRPr="00810D6B" w:rsidRDefault="008718FE" w:rsidP="00FC6A1F">
            <w:pPr>
              <w:jc w:val="center"/>
              <w:rPr>
                <w:b/>
                <w:bCs/>
                <w:u w:val="single"/>
              </w:rPr>
            </w:pPr>
            <w:r w:rsidRPr="00810D6B">
              <w:rPr>
                <w:b/>
                <w:bCs/>
                <w:u w:val="single"/>
              </w:rPr>
              <w:t xml:space="preserve">Site Registration/ </w:t>
            </w:r>
            <w:proofErr w:type="spellStart"/>
            <w:r w:rsidRPr="00810D6B">
              <w:rPr>
                <w:b/>
                <w:bCs/>
                <w:u w:val="single"/>
              </w:rPr>
              <w:t>DayTrip</w:t>
            </w:r>
            <w:proofErr w:type="spellEnd"/>
          </w:p>
        </w:tc>
        <w:tc>
          <w:tcPr>
            <w:tcW w:w="1350" w:type="dxa"/>
          </w:tcPr>
          <w:p w14:paraId="3F912069" w14:textId="77777777" w:rsidR="008718FE" w:rsidRPr="00810D6B" w:rsidRDefault="008718FE" w:rsidP="00FC6A1F">
            <w:pPr>
              <w:jc w:val="center"/>
              <w:rPr>
                <w:b/>
                <w:bCs/>
                <w:u w:val="single"/>
              </w:rPr>
            </w:pPr>
            <w:r w:rsidRPr="00810D6B">
              <w:rPr>
                <w:b/>
                <w:bCs/>
                <w:u w:val="single"/>
              </w:rPr>
              <w:t>Bed Registration</w:t>
            </w:r>
          </w:p>
        </w:tc>
        <w:tc>
          <w:tcPr>
            <w:tcW w:w="1260" w:type="dxa"/>
          </w:tcPr>
          <w:p w14:paraId="3D952653" w14:textId="77777777" w:rsidR="008718FE" w:rsidRPr="00810D6B" w:rsidRDefault="008718FE" w:rsidP="00FC6A1F">
            <w:pPr>
              <w:jc w:val="center"/>
              <w:rPr>
                <w:b/>
                <w:bCs/>
                <w:u w:val="single"/>
              </w:rPr>
            </w:pPr>
            <w:r w:rsidRPr="00810D6B">
              <w:rPr>
                <w:b/>
                <w:bCs/>
                <w:u w:val="single"/>
              </w:rPr>
              <w:t>Tenting</w:t>
            </w:r>
          </w:p>
        </w:tc>
        <w:tc>
          <w:tcPr>
            <w:tcW w:w="1837" w:type="dxa"/>
          </w:tcPr>
          <w:p w14:paraId="1DEC1140" w14:textId="77777777" w:rsidR="008718FE" w:rsidRPr="00810D6B" w:rsidRDefault="008718FE" w:rsidP="00FC6A1F">
            <w:pPr>
              <w:jc w:val="center"/>
              <w:rPr>
                <w:b/>
                <w:bCs/>
              </w:rPr>
            </w:pPr>
            <w:r w:rsidRPr="00810D6B">
              <w:rPr>
                <w:b/>
                <w:bCs/>
                <w:u w:val="single"/>
              </w:rPr>
              <w:t>Feast Registration</w:t>
            </w:r>
          </w:p>
        </w:tc>
      </w:tr>
      <w:tr w:rsidR="008718FE" w:rsidRPr="00810D6B" w14:paraId="7332BC29" w14:textId="77777777" w:rsidTr="00FC6A1F">
        <w:tc>
          <w:tcPr>
            <w:tcW w:w="4155" w:type="dxa"/>
          </w:tcPr>
          <w:p w14:paraId="39AAAF25" w14:textId="77777777" w:rsidR="008718FE" w:rsidRPr="00810D6B" w:rsidRDefault="008718FE" w:rsidP="00FC6A1F">
            <w:pPr>
              <w:jc w:val="both"/>
            </w:pPr>
            <w:r w:rsidRPr="00810D6B">
              <w:t>Adult Event Registration</w:t>
            </w:r>
          </w:p>
        </w:tc>
        <w:tc>
          <w:tcPr>
            <w:tcW w:w="1870" w:type="dxa"/>
          </w:tcPr>
          <w:p w14:paraId="640DF14F" w14:textId="77777777" w:rsidR="008718FE" w:rsidRPr="00810D6B" w:rsidRDefault="008718FE" w:rsidP="00FC6A1F">
            <w:pPr>
              <w:jc w:val="both"/>
            </w:pPr>
            <w:r w:rsidRPr="00810D6B">
              <w:t>$25.00</w:t>
            </w:r>
          </w:p>
        </w:tc>
        <w:tc>
          <w:tcPr>
            <w:tcW w:w="1350" w:type="dxa"/>
          </w:tcPr>
          <w:p w14:paraId="05EF5FDC" w14:textId="77777777" w:rsidR="008718FE" w:rsidRPr="00810D6B" w:rsidRDefault="008718FE" w:rsidP="00FC6A1F">
            <w:pPr>
              <w:jc w:val="both"/>
            </w:pPr>
            <w:r w:rsidRPr="00810D6B">
              <w:t>$5.00</w:t>
            </w:r>
          </w:p>
        </w:tc>
        <w:tc>
          <w:tcPr>
            <w:tcW w:w="1260" w:type="dxa"/>
          </w:tcPr>
          <w:p w14:paraId="4B3D2D93" w14:textId="77777777" w:rsidR="008718FE" w:rsidRPr="00810D6B" w:rsidRDefault="008718FE" w:rsidP="00FC6A1F">
            <w:pPr>
              <w:jc w:val="both"/>
            </w:pPr>
            <w:r w:rsidRPr="00810D6B">
              <w:t>$5 per tent</w:t>
            </w:r>
          </w:p>
        </w:tc>
        <w:tc>
          <w:tcPr>
            <w:tcW w:w="1837" w:type="dxa"/>
          </w:tcPr>
          <w:p w14:paraId="050A3227" w14:textId="77777777" w:rsidR="008718FE" w:rsidRPr="00810D6B" w:rsidRDefault="008718FE" w:rsidP="00FC6A1F">
            <w:pPr>
              <w:jc w:val="both"/>
            </w:pPr>
            <w:r w:rsidRPr="00810D6B">
              <w:t>$10.00</w:t>
            </w:r>
          </w:p>
        </w:tc>
      </w:tr>
      <w:tr w:rsidR="008718FE" w:rsidRPr="00810D6B" w14:paraId="4656B442" w14:textId="77777777" w:rsidTr="00FC6A1F">
        <w:trPr>
          <w:trHeight w:val="260"/>
        </w:trPr>
        <w:tc>
          <w:tcPr>
            <w:tcW w:w="4155" w:type="dxa"/>
          </w:tcPr>
          <w:p w14:paraId="7C69615C" w14:textId="77777777" w:rsidR="008718FE" w:rsidRPr="00810D6B" w:rsidRDefault="008718FE" w:rsidP="00FC6A1F">
            <w:pPr>
              <w:jc w:val="both"/>
            </w:pPr>
            <w:r w:rsidRPr="00810D6B">
              <w:t>Adult Member Discount Event Registration</w:t>
            </w:r>
          </w:p>
        </w:tc>
        <w:tc>
          <w:tcPr>
            <w:tcW w:w="1870" w:type="dxa"/>
          </w:tcPr>
          <w:p w14:paraId="71C8F8FC" w14:textId="77777777" w:rsidR="008718FE" w:rsidRPr="00810D6B" w:rsidRDefault="008718FE" w:rsidP="00FC6A1F">
            <w:pPr>
              <w:jc w:val="both"/>
            </w:pPr>
            <w:r w:rsidRPr="00810D6B">
              <w:t>$15.00</w:t>
            </w:r>
          </w:p>
        </w:tc>
        <w:tc>
          <w:tcPr>
            <w:tcW w:w="1350" w:type="dxa"/>
          </w:tcPr>
          <w:p w14:paraId="4604D169" w14:textId="77777777" w:rsidR="008718FE" w:rsidRPr="00810D6B" w:rsidRDefault="008718FE" w:rsidP="00FC6A1F">
            <w:pPr>
              <w:jc w:val="both"/>
            </w:pPr>
            <w:r w:rsidRPr="00810D6B">
              <w:t>$5.00</w:t>
            </w:r>
          </w:p>
        </w:tc>
        <w:tc>
          <w:tcPr>
            <w:tcW w:w="1260" w:type="dxa"/>
          </w:tcPr>
          <w:p w14:paraId="41E27858" w14:textId="77777777" w:rsidR="008718FE" w:rsidRPr="00810D6B" w:rsidRDefault="008718FE" w:rsidP="00FC6A1F">
            <w:pPr>
              <w:jc w:val="both"/>
            </w:pPr>
            <w:r w:rsidRPr="00810D6B">
              <w:t>$5 per tent</w:t>
            </w:r>
          </w:p>
        </w:tc>
        <w:tc>
          <w:tcPr>
            <w:tcW w:w="1837" w:type="dxa"/>
          </w:tcPr>
          <w:p w14:paraId="282FA196" w14:textId="77777777" w:rsidR="008718FE" w:rsidRPr="00810D6B" w:rsidRDefault="008718FE" w:rsidP="00FC6A1F">
            <w:pPr>
              <w:jc w:val="both"/>
            </w:pPr>
            <w:r w:rsidRPr="00810D6B">
              <w:t>$10.00</w:t>
            </w:r>
          </w:p>
        </w:tc>
      </w:tr>
      <w:tr w:rsidR="008718FE" w:rsidRPr="00810D6B" w14:paraId="06184D9F" w14:textId="77777777" w:rsidTr="00FC6A1F">
        <w:tc>
          <w:tcPr>
            <w:tcW w:w="4155" w:type="dxa"/>
          </w:tcPr>
          <w:p w14:paraId="074E2DBC" w14:textId="77777777" w:rsidR="008718FE" w:rsidRPr="00810D6B" w:rsidRDefault="008718FE" w:rsidP="00FC6A1F">
            <w:pPr>
              <w:jc w:val="both"/>
            </w:pPr>
            <w:r w:rsidRPr="00810D6B">
              <w:t xml:space="preserve">Child Registration (17 and </w:t>
            </w:r>
            <w:proofErr w:type="gramStart"/>
            <w:r w:rsidRPr="00810D6B">
              <w:t>Under</w:t>
            </w:r>
            <w:proofErr w:type="gramEnd"/>
            <w:r w:rsidRPr="00810D6B">
              <w:t>)</w:t>
            </w:r>
          </w:p>
        </w:tc>
        <w:tc>
          <w:tcPr>
            <w:tcW w:w="1870" w:type="dxa"/>
          </w:tcPr>
          <w:p w14:paraId="5D3D2C09" w14:textId="77777777" w:rsidR="008718FE" w:rsidRPr="00810D6B" w:rsidRDefault="008718FE" w:rsidP="00FC6A1F">
            <w:pPr>
              <w:jc w:val="both"/>
            </w:pPr>
            <w:r w:rsidRPr="00810D6B">
              <w:t>Free</w:t>
            </w:r>
          </w:p>
        </w:tc>
        <w:tc>
          <w:tcPr>
            <w:tcW w:w="1350" w:type="dxa"/>
          </w:tcPr>
          <w:p w14:paraId="0ECF2B97" w14:textId="77777777" w:rsidR="008718FE" w:rsidRPr="00810D6B" w:rsidRDefault="008718FE" w:rsidP="00FC6A1F">
            <w:pPr>
              <w:jc w:val="both"/>
            </w:pPr>
            <w:r w:rsidRPr="00810D6B">
              <w:t>$5.00</w:t>
            </w:r>
          </w:p>
        </w:tc>
        <w:tc>
          <w:tcPr>
            <w:tcW w:w="1260" w:type="dxa"/>
          </w:tcPr>
          <w:p w14:paraId="3CC7FCEC" w14:textId="77777777" w:rsidR="008718FE" w:rsidRPr="00810D6B" w:rsidRDefault="008718FE" w:rsidP="00FC6A1F">
            <w:pPr>
              <w:jc w:val="both"/>
            </w:pPr>
            <w:r w:rsidRPr="00810D6B">
              <w:t>Free</w:t>
            </w:r>
          </w:p>
        </w:tc>
        <w:tc>
          <w:tcPr>
            <w:tcW w:w="1837" w:type="dxa"/>
          </w:tcPr>
          <w:p w14:paraId="5F3EC4FF" w14:textId="77777777" w:rsidR="008718FE" w:rsidRPr="00810D6B" w:rsidRDefault="008718FE" w:rsidP="00FC6A1F">
            <w:pPr>
              <w:jc w:val="both"/>
            </w:pPr>
            <w:r w:rsidRPr="00810D6B">
              <w:t>$10.00</w:t>
            </w:r>
          </w:p>
        </w:tc>
      </w:tr>
    </w:tbl>
    <w:p w14:paraId="379B66B7" w14:textId="62E4BE54" w:rsidR="00810D6B" w:rsidRDefault="00675A97" w:rsidP="00A55718">
      <w:pPr>
        <w:jc w:val="both"/>
        <w:rPr>
          <w:sz w:val="24"/>
          <w:szCs w:val="24"/>
        </w:rPr>
      </w:pPr>
      <w:r w:rsidRPr="008718F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B914AF5" wp14:editId="12DCA042">
                <wp:simplePos x="0" y="0"/>
                <wp:positionH relativeFrom="column">
                  <wp:posOffset>4133850</wp:posOffset>
                </wp:positionH>
                <wp:positionV relativeFrom="paragraph">
                  <wp:posOffset>1040765</wp:posOffset>
                </wp:positionV>
                <wp:extent cx="2360930" cy="723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51B02" w14:textId="4FBC318B" w:rsidR="008718FE" w:rsidRDefault="008718FE" w:rsidP="008718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10D6B">
                              <w:rPr>
                                <w:sz w:val="24"/>
                                <w:szCs w:val="24"/>
                              </w:rPr>
                              <w:t xml:space="preserve">PayPal registration is available until September 6,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2024, </w:t>
                            </w:r>
                            <w:r w:rsidRPr="00810D6B">
                              <w:rPr>
                                <w:sz w:val="24"/>
                                <w:szCs w:val="24"/>
                              </w:rPr>
                              <w:t>at midnight.</w:t>
                            </w:r>
                          </w:p>
                          <w:p w14:paraId="2969EC93" w14:textId="77777777" w:rsidR="008718FE" w:rsidRPr="00810D6B" w:rsidRDefault="008718FE" w:rsidP="008718FE">
                            <w:pPr>
                              <w:jc w:val="both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10D6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CASH ONLY AT THE DOOR!</w:t>
                            </w:r>
                          </w:p>
                          <w:p w14:paraId="4EE00EAF" w14:textId="2148BAE3" w:rsidR="008718FE" w:rsidRDefault="008718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14A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5.5pt;margin-top:81.95pt;width:185.9pt;height:57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" stroked="f">
                <v:textbox>
                  <w:txbxContent>
                    <w:p w14:paraId="4C851B02" w14:textId="4FBC318B" w:rsidR="008718FE" w:rsidRDefault="008718FE" w:rsidP="008718FE">
                      <w:pPr>
                        <w:rPr>
                          <w:sz w:val="24"/>
                          <w:szCs w:val="24"/>
                        </w:rPr>
                      </w:pPr>
                      <w:r w:rsidRPr="00810D6B">
                        <w:rPr>
                          <w:sz w:val="24"/>
                          <w:szCs w:val="24"/>
                        </w:rPr>
                        <w:t xml:space="preserve">PayPal registration is available until September 6, </w:t>
                      </w:r>
                      <w:r>
                        <w:rPr>
                          <w:sz w:val="24"/>
                          <w:szCs w:val="24"/>
                        </w:rPr>
                        <w:t xml:space="preserve">2024, </w:t>
                      </w:r>
                      <w:r w:rsidRPr="00810D6B">
                        <w:rPr>
                          <w:sz w:val="24"/>
                          <w:szCs w:val="24"/>
                        </w:rPr>
                        <w:t>at midnight.</w:t>
                      </w:r>
                    </w:p>
                    <w:p w14:paraId="2969EC93" w14:textId="77777777" w:rsidR="008718FE" w:rsidRPr="00810D6B" w:rsidRDefault="008718FE" w:rsidP="008718FE">
                      <w:pPr>
                        <w:jc w:val="both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810D6B">
                        <w:rPr>
                          <w:b/>
                          <w:bCs/>
                          <w:sz w:val="36"/>
                          <w:szCs w:val="36"/>
                        </w:rPr>
                        <w:t>CASH ONLY AT THE DOOR!</w:t>
                      </w:r>
                    </w:p>
                    <w:p w14:paraId="4EE00EAF" w14:textId="2148BAE3" w:rsidR="008718FE" w:rsidRDefault="008718FE"/>
                  </w:txbxContent>
                </v:textbox>
                <w10:wrap type="square"/>
              </v:shape>
            </w:pict>
          </mc:Fallback>
        </mc:AlternateContent>
      </w:r>
    </w:p>
    <w:p w14:paraId="05CF902F" w14:textId="3F6D65BC" w:rsidR="008718FE" w:rsidRDefault="008718FE" w:rsidP="00A55718">
      <w:pPr>
        <w:jc w:val="both"/>
        <w:rPr>
          <w:sz w:val="24"/>
          <w:szCs w:val="24"/>
        </w:rPr>
      </w:pPr>
      <w:r w:rsidRPr="00810D6B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291D742" wp14:editId="455AEE16">
            <wp:simplePos x="0" y="0"/>
            <wp:positionH relativeFrom="margin">
              <wp:posOffset>3152775</wp:posOffset>
            </wp:positionH>
            <wp:positionV relativeFrom="paragraph">
              <wp:posOffset>81915</wp:posOffset>
            </wp:positionV>
            <wp:extent cx="493776" cy="484632"/>
            <wp:effectExtent l="76200" t="76200" r="135255" b="125095"/>
            <wp:wrapTight wrapText="bothSides">
              <wp:wrapPolygon edited="0">
                <wp:start x="-1668" y="-3397"/>
                <wp:lineTo x="-3336" y="-2548"/>
                <wp:lineTo x="-3336" y="22931"/>
                <wp:lineTo x="-1668" y="26328"/>
                <wp:lineTo x="25019" y="26328"/>
                <wp:lineTo x="26687" y="24629"/>
                <wp:lineTo x="26687" y="11041"/>
                <wp:lineTo x="25019" y="-1699"/>
                <wp:lineTo x="25019" y="-3397"/>
                <wp:lineTo x="-1668" y="-3397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" cy="48463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063" w:rsidRPr="00810D6B">
        <w:rPr>
          <w:sz w:val="24"/>
          <w:szCs w:val="24"/>
        </w:rPr>
        <w:t>Reservation checks should be made out to</w:t>
      </w:r>
    </w:p>
    <w:p w14:paraId="3EA7A92B" w14:textId="0A51DDB0" w:rsidR="00DF15D5" w:rsidRDefault="00D75063" w:rsidP="00A55718">
      <w:pPr>
        <w:jc w:val="both"/>
        <w:rPr>
          <w:sz w:val="24"/>
          <w:szCs w:val="24"/>
        </w:rPr>
      </w:pPr>
      <w:r w:rsidRPr="00810D6B">
        <w:rPr>
          <w:sz w:val="24"/>
          <w:szCs w:val="24"/>
        </w:rPr>
        <w:t xml:space="preserve"> SCA Inc., Barony of Small Gray Bear</w:t>
      </w:r>
    </w:p>
    <w:p w14:paraId="2DE402AE" w14:textId="77777777" w:rsidR="00675A97" w:rsidRDefault="00675A97" w:rsidP="00A55718">
      <w:pPr>
        <w:jc w:val="both"/>
        <w:rPr>
          <w:sz w:val="24"/>
          <w:szCs w:val="24"/>
        </w:rPr>
      </w:pPr>
    </w:p>
    <w:p w14:paraId="0CF75DE6" w14:textId="77777777" w:rsidR="008718FE" w:rsidRDefault="008718FE" w:rsidP="00A557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Mail checks to:  </w:t>
      </w:r>
      <w:r>
        <w:rPr>
          <w:sz w:val="24"/>
          <w:szCs w:val="24"/>
        </w:rPr>
        <w:tab/>
        <w:t>Small Gray Bear</w:t>
      </w:r>
    </w:p>
    <w:p w14:paraId="2E4DBDD7" w14:textId="23FA3F37" w:rsidR="00675A97" w:rsidRDefault="00675A97" w:rsidP="008718FE">
      <w:pPr>
        <w:ind w:left="1440" w:firstLine="720"/>
        <w:jc w:val="both"/>
        <w:rPr>
          <w:sz w:val="24"/>
          <w:szCs w:val="24"/>
        </w:rPr>
      </w:pPr>
      <w:r>
        <w:rPr>
          <w:sz w:val="24"/>
          <w:szCs w:val="24"/>
        </w:rPr>
        <w:t>c/o Marvin Bonney</w:t>
      </w:r>
    </w:p>
    <w:p w14:paraId="0FD6900F" w14:textId="241B23A4" w:rsidR="008718FE" w:rsidRDefault="00675A97" w:rsidP="008718FE">
      <w:pPr>
        <w:ind w:left="1440" w:firstLine="720"/>
        <w:jc w:val="both"/>
        <w:rPr>
          <w:sz w:val="24"/>
          <w:szCs w:val="24"/>
        </w:rPr>
      </w:pPr>
      <w:r>
        <w:rPr>
          <w:sz w:val="24"/>
          <w:szCs w:val="24"/>
        </w:rPr>
        <w:t>34 Pine Manor Drive</w:t>
      </w:r>
    </w:p>
    <w:p w14:paraId="1670EC8C" w14:textId="3C463776" w:rsidR="008718FE" w:rsidRPr="00810D6B" w:rsidRDefault="008718FE" w:rsidP="00A557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Little Rock, AR </w:t>
      </w:r>
      <w:r w:rsidR="00675A97">
        <w:rPr>
          <w:sz w:val="24"/>
          <w:szCs w:val="24"/>
        </w:rPr>
        <w:t>72207</w:t>
      </w:r>
    </w:p>
    <w:p w14:paraId="7CA8AFB0" w14:textId="06528500" w:rsidR="00D75063" w:rsidRPr="00810D6B" w:rsidRDefault="00D75063" w:rsidP="00A55718">
      <w:pPr>
        <w:jc w:val="both"/>
        <w:rPr>
          <w:sz w:val="24"/>
          <w:szCs w:val="24"/>
        </w:rPr>
      </w:pPr>
    </w:p>
    <w:p w14:paraId="72A5CA17" w14:textId="5D46C50C" w:rsidR="003A0DC7" w:rsidRPr="00810D6B" w:rsidRDefault="003A0DC7" w:rsidP="00263442">
      <w:pPr>
        <w:jc w:val="both"/>
        <w:rPr>
          <w:sz w:val="24"/>
          <w:szCs w:val="24"/>
        </w:rPr>
      </w:pPr>
    </w:p>
    <w:p w14:paraId="7F023E63" w14:textId="142064C9" w:rsidR="003A0DC7" w:rsidRPr="00810D6B" w:rsidRDefault="003A0DC7" w:rsidP="00263442">
      <w:pPr>
        <w:jc w:val="both"/>
        <w:rPr>
          <w:sz w:val="24"/>
          <w:szCs w:val="24"/>
        </w:rPr>
      </w:pPr>
    </w:p>
    <w:p w14:paraId="55074BF0" w14:textId="3E8FA688" w:rsidR="008718FE" w:rsidRPr="00572378" w:rsidRDefault="008718FE" w:rsidP="00FC6A1F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572378">
        <w:rPr>
          <w:rFonts w:cstheme="minorHAnsi"/>
          <w:b/>
          <w:bCs/>
          <w:sz w:val="24"/>
          <w:szCs w:val="24"/>
          <w:u w:val="single"/>
        </w:rPr>
        <w:t>PLEASE NOTE – SITE IS BONE DRY</w:t>
      </w:r>
    </w:p>
    <w:p w14:paraId="3985BCD7" w14:textId="77777777" w:rsidR="00FC6A1F" w:rsidRDefault="00FC6A1F" w:rsidP="008718FE">
      <w:pPr>
        <w:jc w:val="both"/>
        <w:rPr>
          <w:rFonts w:cstheme="minorHAnsi"/>
          <w:sz w:val="24"/>
          <w:szCs w:val="24"/>
        </w:rPr>
      </w:pPr>
    </w:p>
    <w:p w14:paraId="55DD0339" w14:textId="1C2E5BD5" w:rsidR="008718FE" w:rsidRDefault="008718FE" w:rsidP="008718F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Arrangements are being made to accommodate A&amp;S entries</w:t>
      </w:r>
      <w:r w:rsidR="00572378">
        <w:rPr>
          <w:rFonts w:cstheme="minorHAnsi"/>
          <w:sz w:val="24"/>
          <w:szCs w:val="24"/>
        </w:rPr>
        <w:t xml:space="preserve"> in the</w:t>
      </w:r>
      <w:r>
        <w:rPr>
          <w:rFonts w:cstheme="minorHAnsi"/>
          <w:sz w:val="24"/>
          <w:szCs w:val="24"/>
        </w:rPr>
        <w:t xml:space="preserve"> brewing/vinting category</w:t>
      </w:r>
      <w:r w:rsidR="00572378">
        <w:rPr>
          <w:rFonts w:cstheme="minorHAnsi"/>
          <w:sz w:val="24"/>
          <w:szCs w:val="24"/>
        </w:rPr>
        <w:t>, but those plans have not been finalized as of publication of this flyer</w:t>
      </w:r>
      <w:r>
        <w:rPr>
          <w:rFonts w:cstheme="minorHAnsi"/>
          <w:sz w:val="24"/>
          <w:szCs w:val="24"/>
        </w:rPr>
        <w:t xml:space="preserve">.  Please </w:t>
      </w:r>
      <w:r w:rsidR="00572378">
        <w:rPr>
          <w:rFonts w:cstheme="minorHAnsi"/>
          <w:sz w:val="24"/>
          <w:szCs w:val="24"/>
        </w:rPr>
        <w:t>watch/follow the Facebook Event page for updates.</w:t>
      </w:r>
    </w:p>
    <w:sectPr w:rsidR="008718FE" w:rsidSect="00FE508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rington">
    <w:altName w:val="Harrington"/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96"/>
    <w:rsid w:val="0001451A"/>
    <w:rsid w:val="000749D8"/>
    <w:rsid w:val="001301DB"/>
    <w:rsid w:val="00130DBE"/>
    <w:rsid w:val="00144C93"/>
    <w:rsid w:val="001E4943"/>
    <w:rsid w:val="00263442"/>
    <w:rsid w:val="0029449A"/>
    <w:rsid w:val="0034497F"/>
    <w:rsid w:val="00380583"/>
    <w:rsid w:val="003A0DC7"/>
    <w:rsid w:val="003C750A"/>
    <w:rsid w:val="0041316C"/>
    <w:rsid w:val="004C6483"/>
    <w:rsid w:val="004E3BE7"/>
    <w:rsid w:val="004F0AF8"/>
    <w:rsid w:val="00524E7F"/>
    <w:rsid w:val="00572378"/>
    <w:rsid w:val="005B5855"/>
    <w:rsid w:val="0060672C"/>
    <w:rsid w:val="00664CEE"/>
    <w:rsid w:val="00675A97"/>
    <w:rsid w:val="006B2896"/>
    <w:rsid w:val="00740E2A"/>
    <w:rsid w:val="00780AAD"/>
    <w:rsid w:val="00796912"/>
    <w:rsid w:val="00810D6B"/>
    <w:rsid w:val="00842480"/>
    <w:rsid w:val="008718FE"/>
    <w:rsid w:val="008B5CB3"/>
    <w:rsid w:val="008D059B"/>
    <w:rsid w:val="00915BA8"/>
    <w:rsid w:val="0097319F"/>
    <w:rsid w:val="00992134"/>
    <w:rsid w:val="00A41D87"/>
    <w:rsid w:val="00A54E95"/>
    <w:rsid w:val="00A55718"/>
    <w:rsid w:val="00A75DC2"/>
    <w:rsid w:val="00A7687E"/>
    <w:rsid w:val="00AB745F"/>
    <w:rsid w:val="00AC26E4"/>
    <w:rsid w:val="00B012B9"/>
    <w:rsid w:val="00BA1EF2"/>
    <w:rsid w:val="00BC7319"/>
    <w:rsid w:val="00D6307F"/>
    <w:rsid w:val="00D75063"/>
    <w:rsid w:val="00DB66B6"/>
    <w:rsid w:val="00DF15D5"/>
    <w:rsid w:val="00E6208F"/>
    <w:rsid w:val="00EA50C0"/>
    <w:rsid w:val="00EB371E"/>
    <w:rsid w:val="00EF6F10"/>
    <w:rsid w:val="00EF6F4F"/>
    <w:rsid w:val="00F33F10"/>
    <w:rsid w:val="00F37361"/>
    <w:rsid w:val="00FC0A5D"/>
    <w:rsid w:val="00FC6A1F"/>
    <w:rsid w:val="00FE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5C600"/>
  <w15:chartTrackingRefBased/>
  <w15:docId w15:val="{7F092ACE-78CD-4CFA-B40D-0925F73E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57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71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5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0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Adkins-Riepl</dc:creator>
  <cp:keywords/>
  <dc:description/>
  <cp:lastModifiedBy>Larushka Bonney</cp:lastModifiedBy>
  <cp:revision>2</cp:revision>
  <dcterms:created xsi:type="dcterms:W3CDTF">2024-09-04T17:42:00Z</dcterms:created>
  <dcterms:modified xsi:type="dcterms:W3CDTF">2024-09-04T17:42:00Z</dcterms:modified>
</cp:coreProperties>
</file>